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E2" w:rsidRPr="00F079E2" w:rsidRDefault="00F079E2" w:rsidP="00F026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079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Извещение о проведении </w:t>
      </w:r>
      <w:r w:rsidR="00CE6B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E6B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мая</w:t>
      </w:r>
      <w:r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4A35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8A5E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в 1</w:t>
      </w:r>
      <w:r w:rsidR="004A35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0.0</w:t>
      </w:r>
      <w:r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P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местному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открытого аукциона </w:t>
      </w:r>
      <w:r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в электронной форме</w:t>
      </w:r>
      <w:r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по составу участников и </w:t>
      </w:r>
      <w:r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форме подачи предложений по цене на право заключения договоров аренды земельного участка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торгов: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открытый аукцион в электронной форме подачи заявок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Организатор: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 w:rsidRPr="008A5E59">
        <w:rPr>
          <w:rFonts w:ascii="Times New Roman" w:hAnsi="Times New Roman" w:cs="Times New Roman"/>
          <w:sz w:val="24"/>
          <w:szCs w:val="24"/>
        </w:rPr>
        <w:t>Муниципальное казенное учреждение «Служба земельно-имущественных отношений Мотыгинского района»</w:t>
      </w:r>
      <w:r w:rsidR="008A5E59">
        <w:rPr>
          <w:rFonts w:ascii="Times New Roman" w:hAnsi="Times New Roman" w:cs="Times New Roman"/>
          <w:sz w:val="24"/>
          <w:szCs w:val="24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нахождения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663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Красноярский край,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Мотыгинский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Мотыгино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ул.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Комсомольска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21, этаж № 1, </w:t>
      </w:r>
      <w:proofErr w:type="spell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</w:t>
      </w:r>
      <w:proofErr w:type="spell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. № 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.  Адрес электронной почты: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4" w:history="1"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szio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2426@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Контактный телефон: 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(39141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22-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Клепикова Алена Федоровна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 электронной площадки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A5E59" w:rsidRPr="008A5E59">
        <w:rPr>
          <w:rFonts w:ascii="Times New Roman" w:hAnsi="Times New Roman" w:cs="Times New Roman"/>
          <w:sz w:val="24"/>
          <w:szCs w:val="24"/>
        </w:rPr>
        <w:t>ООО «РТС-тендер»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color w:val="0070C0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электронной площадки в сети Интернет</w:t>
      </w:r>
      <w:r w:rsidR="008A5E59" w:rsidRPr="008A5E59">
        <w:t xml:space="preserve"> </w:t>
      </w:r>
      <w:r w:rsidR="008A5E59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 о проведении открытого аукциона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составу участников и </w:t>
      </w:r>
      <w:r w:rsidRPr="00F079E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форме подачи предложений по цене на право заключения договоров аренды земельного участка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11EE" w:rsidRPr="00811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1EE" w:rsidRPr="00811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C63" w:rsidRPr="00811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0" w:name="_GoBack"/>
      <w:r w:rsidR="008111EE" w:rsidRPr="00811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125</w:t>
      </w:r>
      <w:bookmarkEnd w:id="0"/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торгов в форме электронного аукциона на право заключения договора аренды земельного участка с кадастровым номером 24:26:</w:t>
      </w:r>
      <w:r w:rsidR="00CE6B99">
        <w:rPr>
          <w:rFonts w:ascii="Times New Roman" w:eastAsia="Times New Roman" w:hAnsi="Times New Roman" w:cs="Times New Roman"/>
          <w:sz w:val="24"/>
          <w:szCs w:val="24"/>
          <w:lang w:eastAsia="ru-RU"/>
        </w:rPr>
        <w:t>0304001</w:t>
      </w:r>
      <w:r w:rsidR="00373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E6B99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 аренды с указанием кратких характеристик:</w:t>
      </w: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заключение договора аренды земельного участка: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Земельный участок, находящийся в государственной собственности, из </w:t>
      </w:r>
      <w:r w:rsidR="00DA7542">
        <w:rPr>
          <w:rFonts w:ascii="Times New Roman" w:hAnsi="Times New Roman" w:cs="Times New Roman"/>
          <w:sz w:val="24"/>
          <w:szCs w:val="24"/>
          <w:lang w:eastAsia="ar-SA"/>
        </w:rPr>
        <w:t>зем</w:t>
      </w:r>
      <w:r w:rsidR="00CE6B99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DA7542">
        <w:rPr>
          <w:rFonts w:ascii="Times New Roman" w:hAnsi="Times New Roman" w:cs="Times New Roman"/>
          <w:sz w:val="24"/>
          <w:szCs w:val="24"/>
          <w:lang w:eastAsia="ar-SA"/>
        </w:rPr>
        <w:t>ль</w:t>
      </w:r>
      <w:r w:rsidR="00DA7542" w:rsidRPr="00DA754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сельскохозяйственного назначения</w:t>
      </w:r>
      <w:r w:rsidR="00B42A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площадью </w:t>
      </w:r>
      <w:r w:rsidR="00CE6B99">
        <w:rPr>
          <w:rFonts w:ascii="Times New Roman" w:hAnsi="Times New Roman" w:cs="Times New Roman"/>
          <w:sz w:val="24"/>
          <w:szCs w:val="24"/>
        </w:rPr>
        <w:t>1500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кадастровый </w:t>
      </w:r>
      <w:r w:rsidR="00DA75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 w:rsidR="00BE1B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24:26:</w:t>
      </w:r>
      <w:r w:rsidR="00CE6B99">
        <w:rPr>
          <w:rFonts w:ascii="Times New Roman" w:hAnsi="Times New Roman" w:cs="Times New Roman"/>
          <w:sz w:val="24"/>
          <w:szCs w:val="24"/>
        </w:rPr>
        <w:t>0304001:145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Вид разрешённого использования: </w:t>
      </w:r>
      <w:r w:rsidR="00CE6B99">
        <w:rPr>
          <w:rFonts w:ascii="Times New Roman" w:hAnsi="Times New Roman" w:cs="Times New Roman"/>
          <w:sz w:val="24"/>
          <w:szCs w:val="24"/>
        </w:rPr>
        <w:t>ведение садоводства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Местоположение: </w:t>
      </w:r>
      <w:r w:rsidR="00124832" w:rsidRPr="00124832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Красноярский край, Мотыгинский район, </w:t>
      </w:r>
      <w:r w:rsidR="00CE6B99">
        <w:rPr>
          <w:rFonts w:ascii="Times New Roman" w:hAnsi="Times New Roman" w:cs="Times New Roman"/>
          <w:sz w:val="24"/>
          <w:szCs w:val="24"/>
        </w:rPr>
        <w:t xml:space="preserve">бывший населенный пункт </w:t>
      </w:r>
      <w:proofErr w:type="spellStart"/>
      <w:r w:rsidR="00CE6B99">
        <w:rPr>
          <w:rFonts w:ascii="Times New Roman" w:hAnsi="Times New Roman" w:cs="Times New Roman"/>
          <w:sz w:val="24"/>
          <w:szCs w:val="24"/>
        </w:rPr>
        <w:t>Кокуй</w:t>
      </w:r>
      <w:proofErr w:type="spellEnd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Начальная цена (цена годовой арендной платы) – </w:t>
      </w:r>
      <w:bookmarkStart w:id="1" w:name="_Hlk46952819"/>
      <w:r w:rsidR="00CE6B99" w:rsidRPr="00CE6B99">
        <w:rPr>
          <w:rFonts w:ascii="Times New Roman" w:hAnsi="Times New Roman" w:cs="Times New Roman"/>
          <w:sz w:val="24"/>
          <w:szCs w:val="24"/>
        </w:rPr>
        <w:t>818 рублей 55 копеек (восемьсот восемнадцать рублей 55 копеек)</w:t>
      </w:r>
      <w:bookmarkEnd w:id="1"/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 предоставляемого права – аренда;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аренды – </w:t>
      </w:r>
      <w:r w:rsidR="00CE6B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E6B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года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Шаг </w:t>
      </w:r>
      <w:r w:rsidR="008A5E59"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аукциона -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3% - </w:t>
      </w:r>
      <w:r w:rsidR="00CE6B99" w:rsidRPr="00CE6B99">
        <w:rPr>
          <w:rFonts w:ascii="Times New Roman" w:hAnsi="Times New Roman" w:cs="Times New Roman"/>
          <w:sz w:val="24"/>
          <w:szCs w:val="24"/>
        </w:rPr>
        <w:t>24 рубля 56 копеек (двадцать четыре рубля 56 копеек)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8A5E59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Размер задатка 20% начальной ежегодной арендной платы за земельный участок</w:t>
      </w:r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Start w:id="2" w:name="_Hlk46953005"/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bookmarkEnd w:id="2"/>
      <w:r w:rsidR="00CE6B99" w:rsidRPr="00CE6B99">
        <w:rPr>
          <w:rFonts w:ascii="Times New Roman" w:hAnsi="Times New Roman" w:cs="Times New Roman"/>
          <w:sz w:val="24"/>
          <w:szCs w:val="24"/>
        </w:rPr>
        <w:t>163 рубля 71 копейка (сто шестьдесят три рубля 71 копейка)</w:t>
      </w:r>
      <w:r w:rsidRPr="00CE49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Стоимость годовой арендной платы земельного участка определена на основании п.14 ст.39.11 Земельного Кодекса Российской Федерации, и составляет </w:t>
      </w:r>
      <w:r w:rsidR="001248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1,5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% от кадастровой стоимости земельного участка – </w:t>
      </w:r>
      <w:r w:rsidR="00CE6B99" w:rsidRPr="00CE6B99">
        <w:rPr>
          <w:rFonts w:ascii="Times New Roman" w:hAnsi="Times New Roman" w:cs="Times New Roman"/>
          <w:sz w:val="24"/>
          <w:szCs w:val="24"/>
        </w:rPr>
        <w:t>818 рублей 55 копеек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20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проведения открытого аукциона в электронной форме: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Дата и время начала подачи заявок, предложений о цене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 </w:t>
      </w:r>
      <w:r w:rsidR="00CE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05.05</w:t>
      </w:r>
      <w:r w:rsidR="00373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с </w:t>
      </w:r>
      <w:r w:rsidR="00BD4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 час. 00 мин.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заявок осуществляется в электронной форме круглосуточно.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подачи (приема) заявок </w:t>
      </w:r>
      <w:r w:rsidR="00225ABA" w:rsidRPr="00225ABA">
        <w:rPr>
          <w:rFonts w:ascii="Times New Roman" w:hAnsi="Times New Roman" w:cs="Times New Roman"/>
          <w:b/>
          <w:sz w:val="24"/>
          <w:szCs w:val="24"/>
        </w:rPr>
        <w:t>www.rts-tender.ru.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Дата и время окончания подачи заявок – </w:t>
      </w:r>
      <w:r w:rsidR="00CE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CD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A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E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A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</w:t>
      </w:r>
      <w:r w:rsidR="00225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Дата и время рассмотрения заявок на участие в аукционе (дата определения участников) </w:t>
      </w:r>
      <w:r w:rsidR="00CE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20.05</w:t>
      </w:r>
      <w:r w:rsidR="004A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</w:t>
      </w:r>
      <w:r w:rsidR="00BE1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10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</w:t>
      </w:r>
      <w:r w:rsidR="004A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и время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подведения итогов </w:t>
      </w:r>
      <w:r w:rsidR="00225ABA"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CE6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4A3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CE6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A3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.2025</w:t>
      </w:r>
      <w:r w:rsidR="00CD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в 10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</w:t>
      </w:r>
      <w:r w:rsidR="004A3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мин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7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(местное время)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Место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форме: </w:t>
      </w:r>
      <w:r w:rsidR="00225ABA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  <w:r w:rsidR="00225ABA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регистрации на электронной площадке и подачи заявки на участие в аукционе в электронной форме:</w:t>
      </w:r>
    </w:p>
    <w:p w:rsidR="00F079E2" w:rsidRPr="00F079E2" w:rsidRDefault="00F079E2" w:rsidP="00F079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заполнить электронную форму заявки, приведенную в Приложении № 1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информационному сообщению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Лицам, перечислившим задаток для участия в конкурсе, денежные средства возвращаются в следующем порядке: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3.2. Задаток, перечисленный победителем аукциона, засчитывается в сумму платежа по договору аренды.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</w:t>
      </w:r>
      <w:r w:rsidRPr="00F079E2"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4.Внесение и возврат задатков:</w:t>
      </w:r>
    </w:p>
    <w:p w:rsidR="00F079E2" w:rsidRPr="00F079E2" w:rsidRDefault="00F079E2" w:rsidP="00F079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внесения задатка, т.е. поступления суммы задатка на счет </w:t>
      </w:r>
      <w:r w:rsidR="00F335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организатора торгов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не позднее </w:t>
      </w:r>
      <w:r w:rsidR="00CE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19.05</w:t>
      </w:r>
      <w:r w:rsidR="0012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Перечень представляемых претендентами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аукционе в электронной форме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документов и требования к их оформлению: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 которой приведен в Приложении № 1)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претендента либо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Предложение о цене подается участником в день проведения аукциона </w:t>
      </w:r>
      <w:r w:rsidR="00CE6B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21</w:t>
      </w:r>
      <w:r w:rsidR="004A3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.0</w:t>
      </w:r>
      <w:r w:rsidR="00CE6B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="004A3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.2025</w:t>
      </w:r>
      <w:r w:rsidR="00DF76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  <w:r w:rsidR="009B49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10</w:t>
      </w:r>
      <w:r w:rsidR="004A3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-0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вправе подать только одно предложение о цене, которое не может быть изменено.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С заявкой претенденты представляют следующие документы: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физические лица:</w:t>
      </w:r>
    </w:p>
    <w:p w:rsid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326A36" w:rsidRPr="00326A36" w:rsidRDefault="00326A36" w:rsidP="00326A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326A36">
        <w:rPr>
          <w:rFonts w:ascii="Times New Roman" w:hAnsi="Times New Roman" w:cs="Times New Roman"/>
          <w:sz w:val="24"/>
          <w:szCs w:val="24"/>
        </w:rPr>
        <w:t xml:space="preserve"> </w:t>
      </w:r>
      <w:r w:rsidRPr="00326A36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внесение задатка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>юридические лица</w:t>
      </w: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заверенные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копии учредительных документов;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юридического лица и подписанное его руководителем письмо); 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5.3.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 w:rsidRPr="00F079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5.4</w:t>
      </w:r>
      <w:r w:rsidR="00F079E2"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F079E2" w:rsidRPr="00F079E2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</w:t>
      </w:r>
      <w:r w:rsidR="00F079E2" w:rsidRPr="00F079E2">
        <w:rPr>
          <w:rFonts w:ascii="Times New Roman" w:eastAsia="Times New Roman" w:hAnsi="Times New Roman" w:cs="Times New Roman"/>
          <w:sz w:val="24"/>
          <w:szCs w:val="24"/>
        </w:rPr>
        <w:t>. 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5.6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5.7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претендентов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 регистр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ирует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заяв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к ним документ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 журнале приема заявок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обеспечивает конфиденциальность данных о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претендентах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частниках, за исключением случая направления электронных документов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. 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5.8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В течение одного часа со времени поступления заявки оператор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сообщает претенденту о ее поступлении путем направления уведомления.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5.9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5.10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5.11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highlight w:val="yellow"/>
          <w:lang w:eastAsia="ar-SA"/>
        </w:rPr>
      </w:pP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не допускается к участию в аукционе в следующих случаях: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F079E2" w:rsidRPr="00F079E2" w:rsidRDefault="00F079E2" w:rsidP="00F079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рассмотрения заявок на участие в аукционе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аукциона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десяти дней со дня подписания протокола рассмотрения заявок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экземпляра подписанного проекта договора </w:t>
      </w:r>
      <w:proofErr w:type="gramStart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  земельного</w:t>
      </w:r>
      <w:proofErr w:type="gramEnd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результатам аукциона на право заключения договора аренды земельного участка определяется размер ежегодной арендной платы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земельный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участок.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администрации 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отделе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Протокол о результатах аукциона размещается на официальном сайте администрации в течение одного рабочего дня со дня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подписания протокола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left="540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F079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8. Порядок проведения аукциона в электронной форме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аренды на величину, равную либо кратную величине «шага аукциона».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«Шаг аукциона» устанавливается в фиксированной сумме, составляющей 3 (три) процента начальной цены аренды, и не изменяется в течение всего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времени начала проведения процедуры аукциона Организатором торгов размещается: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поступило предложение о начальной цене земельного участка, то время для представления следующих предложений об увеличенной на «шаг аукциона» цене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программными средствами электронной площадки обеспечивается: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 проведения процедуры подачи предложений о цене имущества участниками фиксируется Организатором торгов в электронном журнале.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Заключение договора аренды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не ранее чем через десять дней со дня размещения информации о результатах аукциона на сайте </w:t>
      </w:r>
      <w:hyperlink r:id="rId6" w:history="1">
        <w:r w:rsidRPr="00F079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с победителем аукциона заключается по цене, установленной по результатам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по начальной цене предмета аукциона: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заявителем, признанным единственным участником аукциона,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единственным принявшим участие в аукционе его участником.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представлен в Приложении № 2 к настоящему извещению.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отказа от проведения торгов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отказа от проведения торгов Организатором торгов размещает соответствующее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извещение на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7" w:history="1"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http://</w:t>
        </w:r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eastAsia="ar-SA"/>
          </w:rPr>
          <w:t>torgi.gov.ru</w:t>
        </w:r>
      </w:hyperlink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официальном сайте </w:t>
      </w:r>
      <w:r w:rsidR="00326A36" w:rsidRPr="00326A36">
        <w:rPr>
          <w:rFonts w:ascii="Times New Roman" w:hAnsi="Times New Roman" w:cs="Times New Roman"/>
          <w:sz w:val="24"/>
          <w:szCs w:val="24"/>
        </w:rPr>
        <w:t>муниципального образования  Мотыгинский район – Мотыгинский-</w:t>
      </w:r>
      <w:proofErr w:type="spellStart"/>
      <w:r w:rsidR="00326A36" w:rsidRPr="00326A36">
        <w:rPr>
          <w:rFonts w:ascii="Times New Roman" w:hAnsi="Times New Roman" w:cs="Times New Roman"/>
          <w:sz w:val="24"/>
          <w:szCs w:val="24"/>
        </w:rPr>
        <w:t>район.рф</w:t>
      </w:r>
      <w:proofErr w:type="spellEnd"/>
      <w:r w:rsidR="00ED20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A644F" w:rsidRPr="00F079E2" w:rsidRDefault="001A644F" w:rsidP="00F079E2"/>
    <w:sectPr w:rsidR="001A644F" w:rsidRPr="00F0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E1"/>
    <w:rsid w:val="00081FB4"/>
    <w:rsid w:val="000B67D6"/>
    <w:rsid w:val="000D632B"/>
    <w:rsid w:val="00112C0F"/>
    <w:rsid w:val="00124832"/>
    <w:rsid w:val="00185E29"/>
    <w:rsid w:val="001A644F"/>
    <w:rsid w:val="00225ABA"/>
    <w:rsid w:val="002E159E"/>
    <w:rsid w:val="00326A36"/>
    <w:rsid w:val="00373C63"/>
    <w:rsid w:val="003C3C8D"/>
    <w:rsid w:val="00423BEA"/>
    <w:rsid w:val="004A3512"/>
    <w:rsid w:val="00567C75"/>
    <w:rsid w:val="005A0ED1"/>
    <w:rsid w:val="0060052D"/>
    <w:rsid w:val="00631AD7"/>
    <w:rsid w:val="00693F3D"/>
    <w:rsid w:val="006D2E0A"/>
    <w:rsid w:val="006E59E3"/>
    <w:rsid w:val="00753174"/>
    <w:rsid w:val="00760E4A"/>
    <w:rsid w:val="00794C19"/>
    <w:rsid w:val="007A59E1"/>
    <w:rsid w:val="008111EE"/>
    <w:rsid w:val="00842710"/>
    <w:rsid w:val="0084721C"/>
    <w:rsid w:val="00881287"/>
    <w:rsid w:val="008A5E59"/>
    <w:rsid w:val="008C3A63"/>
    <w:rsid w:val="008D4D31"/>
    <w:rsid w:val="009A2414"/>
    <w:rsid w:val="009B4904"/>
    <w:rsid w:val="00A226E5"/>
    <w:rsid w:val="00A76049"/>
    <w:rsid w:val="00AE12D6"/>
    <w:rsid w:val="00AF38F9"/>
    <w:rsid w:val="00B42A4D"/>
    <w:rsid w:val="00BC5F7F"/>
    <w:rsid w:val="00BD4FFC"/>
    <w:rsid w:val="00BE1B69"/>
    <w:rsid w:val="00C13D8E"/>
    <w:rsid w:val="00C21775"/>
    <w:rsid w:val="00CD3927"/>
    <w:rsid w:val="00CE4907"/>
    <w:rsid w:val="00CE6B99"/>
    <w:rsid w:val="00D26A7B"/>
    <w:rsid w:val="00DA7542"/>
    <w:rsid w:val="00DB7864"/>
    <w:rsid w:val="00DE1611"/>
    <w:rsid w:val="00DF76F5"/>
    <w:rsid w:val="00E17873"/>
    <w:rsid w:val="00E87B90"/>
    <w:rsid w:val="00ED20AE"/>
    <w:rsid w:val="00EE6615"/>
    <w:rsid w:val="00F026CB"/>
    <w:rsid w:val="00F079E2"/>
    <w:rsid w:val="00F217DD"/>
    <w:rsid w:val="00F335B2"/>
    <w:rsid w:val="00F737FB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27F0"/>
  <w15:chartTrackingRefBased/>
  <w15:docId w15:val="{0B1042C4-BD42-4E38-B83E-BD1577E8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5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1018AF8E902C8A8369C11EDDC3A943C2AAEAED217A7EF984E6EEF39448E5D826804E731581A443F6h3BBF" TargetMode="External"/><Relationship Id="rId4" Type="http://schemas.openxmlformats.org/officeDocument/2006/relationships/hyperlink" Target="mailto:szio2426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Пользователь</cp:lastModifiedBy>
  <cp:revision>44</cp:revision>
  <cp:lastPrinted>2025-04-10T02:30:00Z</cp:lastPrinted>
  <dcterms:created xsi:type="dcterms:W3CDTF">2022-07-25T08:49:00Z</dcterms:created>
  <dcterms:modified xsi:type="dcterms:W3CDTF">2025-04-30T02:13:00Z</dcterms:modified>
</cp:coreProperties>
</file>