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6E59E3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A0ED1" w:rsidRPr="005A0ED1">
        <w:rPr>
          <w:rFonts w:ascii="Times New Roman" w:hAnsi="Times New Roman" w:cs="Times New Roman"/>
          <w:b/>
        </w:rPr>
        <w:t>Утвержден</w:t>
      </w:r>
      <w:r w:rsidR="005A0ED1">
        <w:rPr>
          <w:rFonts w:ascii="Times New Roman" w:hAnsi="Times New Roman" w:cs="Times New Roman"/>
          <w:b/>
        </w:rPr>
        <w:t>о</w:t>
      </w:r>
      <w:r w:rsidR="005A0ED1" w:rsidRPr="005A0ED1">
        <w:rPr>
          <w:rFonts w:ascii="Times New Roman" w:hAnsi="Times New Roman" w:cs="Times New Roman"/>
          <w:b/>
        </w:rPr>
        <w:t xml:space="preserve"> 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(наименование органа государственной власти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________________________________________________________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или органа местного самоуправления)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от ___________________ №________________________________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3861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 мая</w:t>
      </w:r>
      <w:r w:rsidR="0038615F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3861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 года в 1</w:t>
      </w:r>
      <w:r w:rsidR="003861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3861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="0038615F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21, этаж № 1, каб.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6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04 </w:t>
      </w:r>
      <w:r w:rsidR="0038615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861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123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DA7542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</w:t>
      </w:r>
      <w:r w:rsidR="00373C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7542">
        <w:rPr>
          <w:rFonts w:ascii="Times New Roman" w:eastAsia="Times New Roman" w:hAnsi="Times New Roman" w:cs="Times New Roman"/>
          <w:sz w:val="24"/>
          <w:szCs w:val="24"/>
          <w:lang w:eastAsia="ru-RU"/>
        </w:rPr>
        <w:t>6428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DA7542">
        <w:rPr>
          <w:rFonts w:ascii="Times New Roman" w:hAnsi="Times New Roman" w:cs="Times New Roman"/>
          <w:sz w:val="24"/>
          <w:szCs w:val="24"/>
          <w:lang w:eastAsia="ar-SA"/>
        </w:rPr>
        <w:t>земль</w:t>
      </w:r>
      <w:r w:rsidR="00DA7542" w:rsidRPr="00DA754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сельскохозяйственного назначения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DA7542">
        <w:rPr>
          <w:rFonts w:ascii="Times New Roman" w:hAnsi="Times New Roman" w:cs="Times New Roman"/>
          <w:sz w:val="24"/>
          <w:szCs w:val="24"/>
        </w:rPr>
        <w:t>1823974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кв.м., кадастровый </w:t>
      </w:r>
      <w:r w:rsidR="00DA75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124832">
        <w:rPr>
          <w:rFonts w:ascii="Times New Roman" w:hAnsi="Times New Roman" w:cs="Times New Roman"/>
          <w:sz w:val="24"/>
          <w:szCs w:val="24"/>
        </w:rPr>
        <w:t>0000000</w:t>
      </w:r>
      <w:r w:rsidR="00373C63">
        <w:rPr>
          <w:rFonts w:ascii="Times New Roman" w:hAnsi="Times New Roman" w:cs="Times New Roman"/>
          <w:sz w:val="24"/>
          <w:szCs w:val="24"/>
        </w:rPr>
        <w:t>:</w:t>
      </w:r>
      <w:r w:rsidR="00124832">
        <w:rPr>
          <w:rFonts w:ascii="Times New Roman" w:hAnsi="Times New Roman" w:cs="Times New Roman"/>
          <w:sz w:val="24"/>
          <w:szCs w:val="24"/>
        </w:rPr>
        <w:t>1823974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124832">
        <w:rPr>
          <w:rFonts w:ascii="Times New Roman" w:hAnsi="Times New Roman" w:cs="Times New Roman"/>
          <w:sz w:val="24"/>
          <w:szCs w:val="24"/>
        </w:rPr>
        <w:t>животноводство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124832" w:rsidRPr="00124832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Мотыгинский район, находиться в 1 км. на северо-восток от устья реки Еланная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0" w:name="_Hlk46952819"/>
      <w:r w:rsidR="00124832" w:rsidRPr="00124832">
        <w:rPr>
          <w:rFonts w:ascii="Times New Roman" w:hAnsi="Times New Roman" w:cs="Times New Roman"/>
          <w:sz w:val="24"/>
          <w:szCs w:val="24"/>
        </w:rPr>
        <w:t>18 330 рублей 94 копейки (восемнадцать тысяч триста тридцать рублей 94 копейки)</w:t>
      </w:r>
      <w:bookmarkEnd w:id="0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1248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124832" w:rsidRPr="00124832">
        <w:rPr>
          <w:rFonts w:ascii="Times New Roman" w:hAnsi="Times New Roman" w:cs="Times New Roman"/>
          <w:sz w:val="24"/>
          <w:szCs w:val="24"/>
        </w:rPr>
        <w:t>549 рублей 93 копейки (пятьсот сорок девять рублей 93 копейки)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1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1"/>
      <w:r w:rsidR="00124832" w:rsidRPr="00124832">
        <w:rPr>
          <w:rFonts w:ascii="Times New Roman" w:hAnsi="Times New Roman" w:cs="Times New Roman"/>
          <w:sz w:val="24"/>
          <w:szCs w:val="24"/>
        </w:rPr>
        <w:t>3 666 рублей 19 копеек (три тысячи шестьсот шестьдесят шесть рублей 19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1248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1,5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124832" w:rsidRPr="00124832">
        <w:rPr>
          <w:rFonts w:ascii="Times New Roman" w:hAnsi="Times New Roman" w:cs="Times New Roman"/>
          <w:sz w:val="24"/>
          <w:szCs w:val="24"/>
        </w:rPr>
        <w:t>18 330 рублей 94 копейки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38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05.05.2025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Дата и время окончания подачи заявок – </w:t>
      </w:r>
      <w:r w:rsidR="0038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19.05.2025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38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20.05.2025</w:t>
      </w:r>
      <w:r w:rsidR="0038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11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38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21.05.2025</w:t>
      </w:r>
      <w:r w:rsidR="00386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11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386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19.05.2025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3861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21.05.2025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3861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11</w:t>
      </w:r>
      <w:bookmarkStart w:id="2" w:name="_GoBack"/>
      <w:bookmarkEnd w:id="2"/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5.4</w:t>
      </w:r>
      <w:r w:rsidR="00F079E2"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F079E2" w:rsidRPr="00F079E2">
        <w:rPr>
          <w:rFonts w:ascii="Times New Roman" w:eastAsia="Times New Roman" w:hAnsi="Times New Roman" w:cs="Times New Roman"/>
          <w:sz w:val="24"/>
          <w:szCs w:val="24"/>
        </w:rPr>
        <w:t>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5.6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5.7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5.8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В течение одного часа со времени поступления заявки 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5.9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5.10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5.11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земельно–имущественных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аренды 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земельно–имущественных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лота и время их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Мотыгинский-район.рф</w:t>
      </w:r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24832"/>
    <w:rsid w:val="00185E29"/>
    <w:rsid w:val="001A644F"/>
    <w:rsid w:val="00225ABA"/>
    <w:rsid w:val="002E159E"/>
    <w:rsid w:val="00326A36"/>
    <w:rsid w:val="00373C63"/>
    <w:rsid w:val="0038615F"/>
    <w:rsid w:val="003C3C8D"/>
    <w:rsid w:val="00423BEA"/>
    <w:rsid w:val="004A3512"/>
    <w:rsid w:val="00567C75"/>
    <w:rsid w:val="005A0ED1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C3A63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D3927"/>
    <w:rsid w:val="00CE4907"/>
    <w:rsid w:val="00D26A7B"/>
    <w:rsid w:val="00DA7542"/>
    <w:rsid w:val="00DB7864"/>
    <w:rsid w:val="00DE1611"/>
    <w:rsid w:val="00DF76F5"/>
    <w:rsid w:val="00E17873"/>
    <w:rsid w:val="00E87B90"/>
    <w:rsid w:val="00ED20AE"/>
    <w:rsid w:val="00EE6615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B1CB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7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42</cp:revision>
  <cp:lastPrinted>2025-04-02T08:50:00Z</cp:lastPrinted>
  <dcterms:created xsi:type="dcterms:W3CDTF">2022-07-25T08:49:00Z</dcterms:created>
  <dcterms:modified xsi:type="dcterms:W3CDTF">2025-04-30T02:20:00Z</dcterms:modified>
</cp:coreProperties>
</file>