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26" w:rsidRDefault="00DF0E26" w:rsidP="00261B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79E2" w:rsidRPr="00F079E2" w:rsidRDefault="006E59E3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079E2"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CA47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  <w:r w:rsid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B35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июня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4A3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в 1</w:t>
      </w:r>
      <w:r w:rsidR="004A3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0.0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F079E2"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21, этаж № 1, </w:t>
      </w:r>
      <w:proofErr w:type="spell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4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C63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A4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157</w:t>
      </w:r>
      <w:bookmarkStart w:id="0" w:name="_GoBack"/>
      <w:bookmarkEnd w:id="0"/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8B353D">
        <w:rPr>
          <w:rFonts w:ascii="Times New Roman" w:eastAsia="Times New Roman" w:hAnsi="Times New Roman" w:cs="Times New Roman"/>
          <w:sz w:val="24"/>
          <w:szCs w:val="24"/>
          <w:lang w:eastAsia="ru-RU"/>
        </w:rPr>
        <w:t>0501011</w:t>
      </w:r>
      <w:r w:rsidR="004D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F0E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353D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>зем</w:t>
      </w:r>
      <w:r w:rsidR="00FF1B1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 xml:space="preserve">ль </w:t>
      </w:r>
      <w:r w:rsidR="00DF0E26">
        <w:rPr>
          <w:rFonts w:ascii="Times New Roman" w:hAnsi="Times New Roman" w:cs="Times New Roman"/>
          <w:sz w:val="24"/>
          <w:szCs w:val="24"/>
          <w:lang w:eastAsia="ar-SA"/>
        </w:rPr>
        <w:t>населенных пунктов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8B353D">
        <w:rPr>
          <w:rFonts w:ascii="Times New Roman" w:hAnsi="Times New Roman" w:cs="Times New Roman"/>
          <w:sz w:val="24"/>
          <w:szCs w:val="24"/>
        </w:rPr>
        <w:t>427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8B35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0501011</w:t>
      </w:r>
      <w:r w:rsidR="004D714C">
        <w:rPr>
          <w:rFonts w:ascii="Times New Roman" w:hAnsi="Times New Roman" w:cs="Times New Roman"/>
          <w:sz w:val="24"/>
          <w:szCs w:val="24"/>
        </w:rPr>
        <w:t>:</w:t>
      </w:r>
      <w:r w:rsidR="008B353D">
        <w:rPr>
          <w:rFonts w:ascii="Times New Roman" w:hAnsi="Times New Roman" w:cs="Times New Roman"/>
          <w:sz w:val="24"/>
          <w:szCs w:val="24"/>
        </w:rPr>
        <w:t>151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8B353D">
        <w:rPr>
          <w:rFonts w:ascii="Times New Roman" w:hAnsi="Times New Roman" w:cs="Times New Roman"/>
          <w:sz w:val="24"/>
          <w:szCs w:val="24"/>
        </w:rPr>
        <w:t>общественное питание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Местоположение</w:t>
      </w:r>
      <w:r w:rsidRPr="004D71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8B353D" w:rsidRPr="008B353D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Мотыгинский район, Новоангарский сельсовет</w:t>
      </w:r>
      <w:r w:rsidR="008B353D">
        <w:rPr>
          <w:rFonts w:ascii="Times New Roman" w:hAnsi="Times New Roman" w:cs="Times New Roman"/>
          <w:sz w:val="24"/>
          <w:szCs w:val="24"/>
        </w:rPr>
        <w:t>,</w:t>
      </w:r>
      <w:r w:rsidR="008B353D" w:rsidRPr="008B353D">
        <w:rPr>
          <w:rFonts w:ascii="Times New Roman" w:hAnsi="Times New Roman" w:cs="Times New Roman"/>
          <w:sz w:val="24"/>
          <w:szCs w:val="24"/>
        </w:rPr>
        <w:t xml:space="preserve"> п. Новоангарск, ул. Светлая, 1б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1" w:name="_Hlk46952819"/>
      <w:r w:rsidR="008B353D" w:rsidRPr="008B353D">
        <w:rPr>
          <w:rFonts w:ascii="Times New Roman" w:hAnsi="Times New Roman" w:cs="Times New Roman"/>
          <w:sz w:val="24"/>
          <w:szCs w:val="24"/>
        </w:rPr>
        <w:t>20 504 рубля 33 копейки (двадцать тысяч пятьсот четыре рубля 33 копейки)</w:t>
      </w:r>
      <w:bookmarkEnd w:id="1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8B35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 года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DF0E26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8B353D" w:rsidRPr="008B353D">
        <w:rPr>
          <w:rFonts w:ascii="Times New Roman" w:hAnsi="Times New Roman" w:cs="Times New Roman"/>
          <w:sz w:val="24"/>
          <w:szCs w:val="24"/>
        </w:rPr>
        <w:t>615 рублей 13 копеек (шестьсот пятнадцать рублей 13 копеек)</w:t>
      </w:r>
      <w:r w:rsidRPr="00DF0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2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bookmarkEnd w:id="2"/>
      <w:r w:rsidR="008B353D" w:rsidRPr="008B353D">
        <w:rPr>
          <w:rFonts w:ascii="Times New Roman" w:hAnsi="Times New Roman" w:cs="Times New Roman"/>
          <w:sz w:val="24"/>
          <w:szCs w:val="24"/>
        </w:rPr>
        <w:t>4 100 рублей 87 копеек (четыре тысячи сто рублей 87 копеек)</w:t>
      </w:r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8B35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4D71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8B353D" w:rsidRPr="008B353D">
        <w:rPr>
          <w:rFonts w:ascii="Times New Roman" w:hAnsi="Times New Roman" w:cs="Times New Roman"/>
          <w:sz w:val="24"/>
          <w:szCs w:val="24"/>
        </w:rPr>
        <w:t>20 504 рубля 33 копейки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CA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B3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</w:t>
      </w:r>
      <w:r w:rsidR="0037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и время окончания подачи заявок – </w:t>
      </w:r>
      <w:r w:rsidR="008B3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A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D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B3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и время рассмотрения заявок на участие в аукционе (дата определения участников) </w:t>
      </w:r>
      <w:r w:rsidR="00CA47B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3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="00BE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CA47B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8B3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.2025</w:t>
      </w:r>
      <w:r w:rsidR="00CD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CA47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09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</w:t>
      </w:r>
      <w:r w:rsidR="008B35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.2025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CA47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</w:t>
      </w:r>
      <w:r w:rsidR="008B35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.2025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9B49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10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-0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5.4</w:t>
      </w:r>
      <w:r w:rsidR="00F079E2"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F079E2"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F079E2" w:rsidRPr="00F079E2">
        <w:rPr>
          <w:rFonts w:ascii="Times New Roman" w:eastAsia="Times New Roman" w:hAnsi="Times New Roman" w:cs="Times New Roman"/>
          <w:sz w:val="24"/>
          <w:szCs w:val="24"/>
        </w:rPr>
        <w:t>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5.6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5.7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обеспечивает конфиденциальность данных о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5.8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В течение одного часа со времени поступления заявки оператор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5.9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5.10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5.11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 подписанного проекта договора </w:t>
      </w:r>
      <w:proofErr w:type="gramStart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 земельного</w:t>
      </w:r>
      <w:proofErr w:type="gramEnd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от проведения торгов Организатором торгов размещает соответствующее 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</w:t>
      </w:r>
      <w:proofErr w:type="spellStart"/>
      <w:r w:rsidR="00326A36" w:rsidRPr="00326A36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B67D6"/>
    <w:rsid w:val="00112C0F"/>
    <w:rsid w:val="00185E29"/>
    <w:rsid w:val="001A644F"/>
    <w:rsid w:val="00225ABA"/>
    <w:rsid w:val="00261BC2"/>
    <w:rsid w:val="002E159E"/>
    <w:rsid w:val="00326A36"/>
    <w:rsid w:val="00373C63"/>
    <w:rsid w:val="003C3C8D"/>
    <w:rsid w:val="00423BEA"/>
    <w:rsid w:val="004A3512"/>
    <w:rsid w:val="004D714C"/>
    <w:rsid w:val="00567C75"/>
    <w:rsid w:val="005A0ED1"/>
    <w:rsid w:val="0060052D"/>
    <w:rsid w:val="00631AD7"/>
    <w:rsid w:val="00693F3D"/>
    <w:rsid w:val="006D2E0A"/>
    <w:rsid w:val="006E59E3"/>
    <w:rsid w:val="00753174"/>
    <w:rsid w:val="00760E4A"/>
    <w:rsid w:val="00794C19"/>
    <w:rsid w:val="007A59E1"/>
    <w:rsid w:val="00842710"/>
    <w:rsid w:val="0084721C"/>
    <w:rsid w:val="00881287"/>
    <w:rsid w:val="008A3449"/>
    <w:rsid w:val="008A5E59"/>
    <w:rsid w:val="008B353D"/>
    <w:rsid w:val="008C3A63"/>
    <w:rsid w:val="008D4D31"/>
    <w:rsid w:val="009A2414"/>
    <w:rsid w:val="009B4904"/>
    <w:rsid w:val="00A226E5"/>
    <w:rsid w:val="00A76049"/>
    <w:rsid w:val="00AE12D6"/>
    <w:rsid w:val="00AF38F9"/>
    <w:rsid w:val="00B42A4D"/>
    <w:rsid w:val="00BC5F7F"/>
    <w:rsid w:val="00BD4FFC"/>
    <w:rsid w:val="00BE1B69"/>
    <w:rsid w:val="00C13D8E"/>
    <w:rsid w:val="00C21775"/>
    <w:rsid w:val="00CA47B0"/>
    <w:rsid w:val="00CD0C75"/>
    <w:rsid w:val="00CD3927"/>
    <w:rsid w:val="00CE4907"/>
    <w:rsid w:val="00D26A7B"/>
    <w:rsid w:val="00DB7864"/>
    <w:rsid w:val="00DE1611"/>
    <w:rsid w:val="00DF0E26"/>
    <w:rsid w:val="00DF76F5"/>
    <w:rsid w:val="00E17873"/>
    <w:rsid w:val="00E87B90"/>
    <w:rsid w:val="00ED20AE"/>
    <w:rsid w:val="00EE6615"/>
    <w:rsid w:val="00F026CB"/>
    <w:rsid w:val="00F079E2"/>
    <w:rsid w:val="00F217DD"/>
    <w:rsid w:val="00F335B2"/>
    <w:rsid w:val="00F737F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3C4D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7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46</cp:revision>
  <cp:lastPrinted>2025-05-23T02:17:00Z</cp:lastPrinted>
  <dcterms:created xsi:type="dcterms:W3CDTF">2022-07-25T08:49:00Z</dcterms:created>
  <dcterms:modified xsi:type="dcterms:W3CDTF">2025-05-23T02:17:00Z</dcterms:modified>
</cp:coreProperties>
</file>