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26" w:rsidRDefault="00DF0E26" w:rsidP="00261B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DF0E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09</w:t>
      </w:r>
      <w:r w:rsid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F0E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апреля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4A3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1</w:t>
      </w:r>
      <w:r w:rsidR="004A3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0.0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1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DF0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C63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61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</w:t>
      </w:r>
      <w:bookmarkStart w:id="0" w:name="_GoBack"/>
      <w:bookmarkEnd w:id="0"/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DF0E26">
        <w:rPr>
          <w:rFonts w:ascii="Times New Roman" w:eastAsia="Times New Roman" w:hAnsi="Times New Roman" w:cs="Times New Roman"/>
          <w:sz w:val="24"/>
          <w:szCs w:val="24"/>
          <w:lang w:eastAsia="ru-RU"/>
        </w:rPr>
        <w:t>0501013</w:t>
      </w:r>
      <w:r w:rsidR="004D7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F0E26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FF1B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 xml:space="preserve">ль </w:t>
      </w:r>
      <w:r w:rsidR="00DF0E26">
        <w:rPr>
          <w:rFonts w:ascii="Times New Roman" w:hAnsi="Times New Roman" w:cs="Times New Roman"/>
          <w:sz w:val="24"/>
          <w:szCs w:val="24"/>
          <w:lang w:eastAsia="ar-SA"/>
        </w:rPr>
        <w:t>населенных пунктов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4D714C">
        <w:rPr>
          <w:rFonts w:ascii="Times New Roman" w:hAnsi="Times New Roman" w:cs="Times New Roman"/>
          <w:sz w:val="24"/>
          <w:szCs w:val="24"/>
        </w:rPr>
        <w:t>1</w:t>
      </w:r>
      <w:r w:rsidR="00DF0E26">
        <w:rPr>
          <w:rFonts w:ascii="Times New Roman" w:hAnsi="Times New Roman" w:cs="Times New Roman"/>
          <w:sz w:val="24"/>
          <w:szCs w:val="24"/>
        </w:rPr>
        <w:t>500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DF0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0501013</w:t>
      </w:r>
      <w:r w:rsidR="004D714C">
        <w:rPr>
          <w:rFonts w:ascii="Times New Roman" w:hAnsi="Times New Roman" w:cs="Times New Roman"/>
          <w:sz w:val="24"/>
          <w:szCs w:val="24"/>
        </w:rPr>
        <w:t>:</w:t>
      </w:r>
      <w:r w:rsidR="00DF0E26">
        <w:rPr>
          <w:rFonts w:ascii="Times New Roman" w:hAnsi="Times New Roman" w:cs="Times New Roman"/>
          <w:sz w:val="24"/>
          <w:szCs w:val="24"/>
        </w:rPr>
        <w:t>162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DF0E26" w:rsidRPr="00DF0E26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(код-2.1)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Местоположение</w:t>
      </w:r>
      <w:r w:rsidRPr="004D71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F0E26" w:rsidRPr="00DF0E26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Мотыгинский </w:t>
      </w:r>
      <w:proofErr w:type="gramStart"/>
      <w:r w:rsidR="00DF0E26" w:rsidRPr="00DF0E26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DF0E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F0E26">
        <w:rPr>
          <w:rFonts w:ascii="Times New Roman" w:hAnsi="Times New Roman" w:cs="Times New Roman"/>
          <w:sz w:val="24"/>
          <w:szCs w:val="24"/>
        </w:rPr>
        <w:t xml:space="preserve">       </w:t>
      </w:r>
      <w:r w:rsidR="00DF0E26" w:rsidRPr="00DF0E26">
        <w:rPr>
          <w:rFonts w:ascii="Times New Roman" w:hAnsi="Times New Roman" w:cs="Times New Roman"/>
          <w:sz w:val="24"/>
          <w:szCs w:val="24"/>
        </w:rPr>
        <w:t>п. Новоангарск, ул. Дачная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DF0E26" w:rsidRPr="00DF0E26">
        <w:rPr>
          <w:rFonts w:ascii="Times New Roman" w:hAnsi="Times New Roman" w:cs="Times New Roman"/>
          <w:sz w:val="24"/>
          <w:szCs w:val="24"/>
        </w:rPr>
        <w:t>7 340 рублей 25 копеек (семь тысяч триста сорок рублей 25 копеек)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DF0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60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DF0E26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DF0E26" w:rsidRPr="00DF0E26">
        <w:rPr>
          <w:rFonts w:ascii="Times New Roman" w:hAnsi="Times New Roman" w:cs="Times New Roman"/>
          <w:sz w:val="24"/>
          <w:szCs w:val="24"/>
        </w:rPr>
        <w:t>220 рублей 21 копейка (двести двадцать рублей 21 копейка)</w:t>
      </w:r>
      <w:r w:rsidRPr="00DF0E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2"/>
      <w:r w:rsidR="00DF0E26" w:rsidRPr="00DF0E26">
        <w:rPr>
          <w:rFonts w:ascii="Times New Roman" w:hAnsi="Times New Roman" w:cs="Times New Roman"/>
          <w:sz w:val="24"/>
          <w:szCs w:val="24"/>
        </w:rPr>
        <w:t>1 468 рублей 05 копеек (одна тысяча четыреста шестьдесят восемь рублей 05 копеек)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4D71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DF0E26" w:rsidRPr="00DF0E26">
        <w:rPr>
          <w:rFonts w:ascii="Times New Roman" w:hAnsi="Times New Roman" w:cs="Times New Roman"/>
          <w:sz w:val="24"/>
          <w:szCs w:val="24"/>
        </w:rPr>
        <w:t>7 340 рублей 25 копеек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DF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4D7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373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и время окончания подачи заявок – </w:t>
      </w:r>
      <w:r w:rsidR="00DF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F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DF0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08.04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="00BE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4A3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DF0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F0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.2025</w:t>
      </w:r>
      <w:r w:rsidR="00CD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</w:t>
      </w:r>
      <w:r w:rsidR="004A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8A34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07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</w:t>
      </w:r>
      <w:r w:rsidR="008A34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.2025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8A34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09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</w:t>
      </w:r>
      <w:r w:rsidR="008A34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.2025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9B49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10</w:t>
      </w:r>
      <w:r w:rsidR="004A35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-0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5.4</w:t>
      </w:r>
      <w:r w:rsidR="00F079E2"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F079E2"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F079E2" w:rsidRPr="00F079E2">
        <w:rPr>
          <w:rFonts w:ascii="Times New Roman" w:eastAsia="Times New Roman" w:hAnsi="Times New Roman" w:cs="Times New Roman"/>
          <w:sz w:val="24"/>
          <w:szCs w:val="24"/>
        </w:rPr>
        <w:t>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5.6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5.7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5.8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В течение одного часа со времени поступления заявки оператор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5.9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5.10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4A351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5.11</w:t>
      </w:r>
      <w:r w:rsidR="00F079E2"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112C0F"/>
    <w:rsid w:val="00185E29"/>
    <w:rsid w:val="001A644F"/>
    <w:rsid w:val="00225ABA"/>
    <w:rsid w:val="00261BC2"/>
    <w:rsid w:val="002E159E"/>
    <w:rsid w:val="00326A36"/>
    <w:rsid w:val="00373C63"/>
    <w:rsid w:val="003C3C8D"/>
    <w:rsid w:val="00423BEA"/>
    <w:rsid w:val="004A3512"/>
    <w:rsid w:val="004D714C"/>
    <w:rsid w:val="00567C75"/>
    <w:rsid w:val="005A0ED1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3449"/>
    <w:rsid w:val="008A5E59"/>
    <w:rsid w:val="008C3A63"/>
    <w:rsid w:val="008D4D31"/>
    <w:rsid w:val="009A2414"/>
    <w:rsid w:val="009B4904"/>
    <w:rsid w:val="00A226E5"/>
    <w:rsid w:val="00A76049"/>
    <w:rsid w:val="00AE12D6"/>
    <w:rsid w:val="00AF38F9"/>
    <w:rsid w:val="00B42A4D"/>
    <w:rsid w:val="00BC5F7F"/>
    <w:rsid w:val="00BD4FFC"/>
    <w:rsid w:val="00BE1B69"/>
    <w:rsid w:val="00C13D8E"/>
    <w:rsid w:val="00C21775"/>
    <w:rsid w:val="00CD0C75"/>
    <w:rsid w:val="00CD3927"/>
    <w:rsid w:val="00CE4907"/>
    <w:rsid w:val="00D26A7B"/>
    <w:rsid w:val="00DB7864"/>
    <w:rsid w:val="00DE1611"/>
    <w:rsid w:val="00DF0E26"/>
    <w:rsid w:val="00DF76F5"/>
    <w:rsid w:val="00E17873"/>
    <w:rsid w:val="00E87B90"/>
    <w:rsid w:val="00ED20AE"/>
    <w:rsid w:val="00EE6615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F106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44</cp:revision>
  <cp:lastPrinted>2025-03-13T05:01:00Z</cp:lastPrinted>
  <dcterms:created xsi:type="dcterms:W3CDTF">2022-07-25T08:49:00Z</dcterms:created>
  <dcterms:modified xsi:type="dcterms:W3CDTF">2025-03-21T02:20:00Z</dcterms:modified>
</cp:coreProperties>
</file>