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E8" w:rsidRDefault="00CC14E8" w:rsidP="00CC14E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учреждений (в том числе филиалов и структурных подразделений), </w:t>
      </w:r>
    </w:p>
    <w:p w:rsidR="00CB5326" w:rsidRDefault="00CC14E8" w:rsidP="00CC14E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МКУ Управление культуры Мотыгинского района</w:t>
      </w:r>
      <w:r w:rsidR="00FF6417">
        <w:rPr>
          <w:rFonts w:ascii="Times New Roman" w:hAnsi="Times New Roman" w:cs="Times New Roman"/>
          <w:sz w:val="28"/>
          <w:szCs w:val="28"/>
        </w:rPr>
        <w:t>, в которых не допускается размещение информационной продукции, запрещенной для распространения среди детей в соответствии с частью 2 статьи 5 Федерального закона Российской Федерации от 29.10.2010 № 436-ФЗ</w:t>
      </w:r>
    </w:p>
    <w:p w:rsidR="001B0426" w:rsidRPr="00231DFA" w:rsidRDefault="001B0426" w:rsidP="001B042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431" w:type="dxa"/>
        <w:tblLayout w:type="fixed"/>
        <w:tblLook w:val="04A0"/>
      </w:tblPr>
      <w:tblGrid>
        <w:gridCol w:w="521"/>
        <w:gridCol w:w="4441"/>
        <w:gridCol w:w="4962"/>
      </w:tblGrid>
      <w:tr w:rsidR="00CC14E8" w:rsidTr="00CC14E8">
        <w:tc>
          <w:tcPr>
            <w:tcW w:w="521" w:type="dxa"/>
          </w:tcPr>
          <w:p w:rsidR="00CC14E8" w:rsidRPr="009629C6" w:rsidRDefault="00CC14E8" w:rsidP="00E5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1" w:type="dxa"/>
          </w:tcPr>
          <w:p w:rsidR="00CC14E8" w:rsidRPr="009629C6" w:rsidRDefault="00CC14E8" w:rsidP="00E5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C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62" w:type="dxa"/>
          </w:tcPr>
          <w:p w:rsidR="00CC14E8" w:rsidRPr="009629C6" w:rsidRDefault="00CC14E8" w:rsidP="00E5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C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пгт. Мотыгино, ул. Советская, д. 136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</w:t>
            </w:r>
            <w:bookmarkStart w:id="0" w:name="_GoBack"/>
            <w:bookmarkEnd w:id="0"/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дение культуры Мотыгинский районный краеведческий музей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пгт. Мотыгино, ул. Советская, д. 98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Мотыгинская детская музыкальная школа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Раздолинск, ул. Первомайская, д. 75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Мотыгинская детская музыкальная школа (Филиал МБУ ДО Мотыгинской ДМШ п. Раздолинск)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Первомайск, ул. Спортивная, д. 1 «Б»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Мотыгинская детская музыкальная школа (Филиал МБУ ДО Мотыгинской ДМШ п. Первомайск)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пгт. Мотыгино, ул. Партизанская, д. 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«Межпоселенческая библиотечная система» Мотыгинского района структурное подразделение Центральная детская библиотека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Орджоникидзе, ул. Строителей, д .30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«Межпоселенческая библиотечная система» Мотыгинского района структурное подразделение Орджоникидзевская библиотека – филиал № 6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пгт. Мотыгино, ул. Советская, д. 126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«Межпоселенческая библиотечная система» Мотыгинского района структурное подразделение Межпоселенческая центральная библиотека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Мотыгинский </w:t>
            </w:r>
            <w:r w:rsidRPr="00CC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п. Новоангарск, ул. 3 квартал, д .7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CC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культуры «Межпоселенческая библиотечная система» Мотыгинского района структурное подразделение Новоангарская библиотека – филиал № 7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пгт. Мотыгино, ул. Советская, д. 128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Раздолинск, ул. Комсомольская, д. 11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ДК «Горняк»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Новоангарск, ул. 3 квартал, д .1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п. Новоангарск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Новоангарск, ул. 3 квартал, д .1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Мотыгинская детская музыкальная школа (Филиал МБУ ДО Мотыгинской ДМШ п. Новоангарск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Новоангарск, ул. 3 квартал, д .1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Новоангарская детская художественная школа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Машуковка, пер. Центральный, д. 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п. Машуковка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Первомайск, ул. Центральная, д. 26А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п. Первомайск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Южно-Енисейск, ул. Оборонная, д. 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п. Южно-Енисейск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Орджоникидзе, ул. Строителей, д. 32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п. Орджоникидзе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Бельск, ул. Советская, д. 11Б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п. Бельск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с. Рыбное, ул. Советская, д.63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с. Рыбное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Слюдрудник, ул. Клубная, д. 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п. Слюдрудник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Кулаково, ул. Ангарская, д. 23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п. Кулаково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Мотыгинский район, п. Кирсантьево, ул. Школьная, д. 9 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Межпоселенческая клубная система Мотыгинского района структурное подразделение СДК п. Кирсантьево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Бельск, ул. Советская, д. 11Б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«Межпоселенческая библиотечная система» Мотыгинского района - филиал № 4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с. Рыбное, ул. Советская, д.63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«Межпоселенческая библиотечная система» Мотыгинского района – филиал № 2 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Южно-Енисейск, ул. Оборонная, д. 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«Межпоселенческая библиотечная система» Мотыгинского района – </w:t>
            </w:r>
            <w:r w:rsidRPr="00CC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№ 15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Раздолинск, ул. Комсомольская, д. 11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«Межпоселенческая библиотечная система» Мотыгинского района – филиал № 1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Первомайск, ул. Центральная, д. 26А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«Межпоселенческая библиотечная система» Мотыгинского района – филиал № 8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Машуковка, пер. Центральный, д. 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«Межпоселенческая библиотечная система» Мотыгинского района – филиал № 3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Красноярский край, Мотыгинский район, п. Кулаково, ул. Ангарская, д. 23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«Межпоселенческая библиотечная система» Мотыгинского района – филиал № 13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Мотыгинский район, п. Кирсантьево, ул. 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«Межпоселенческая библиотечная система» Мотыгинского района – филиал № 5 </w:t>
            </w:r>
          </w:p>
        </w:tc>
      </w:tr>
      <w:tr w:rsidR="00CC14E8" w:rsidRPr="00CC14E8" w:rsidTr="00CC14E8">
        <w:tc>
          <w:tcPr>
            <w:tcW w:w="52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1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Мотыгинский район, п. Слюдрудник, ул. </w:t>
            </w:r>
          </w:p>
        </w:tc>
        <w:tc>
          <w:tcPr>
            <w:tcW w:w="4962" w:type="dxa"/>
            <w:shd w:val="clear" w:color="auto" w:fill="FFFFFF" w:themeFill="background1"/>
          </w:tcPr>
          <w:p w:rsidR="00CC14E8" w:rsidRPr="00CC14E8" w:rsidRDefault="00CC14E8" w:rsidP="00C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E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«Межпоселенческая библиотечная система» Мотыгинского района - филиал № 9</w:t>
            </w:r>
          </w:p>
        </w:tc>
      </w:tr>
    </w:tbl>
    <w:p w:rsidR="00231DFA" w:rsidRPr="00CC14E8" w:rsidRDefault="00231DFA" w:rsidP="00CC14E8"/>
    <w:p w:rsidR="00231DFA" w:rsidRPr="00231DFA" w:rsidRDefault="00231DFA" w:rsidP="00231DFA">
      <w:pPr>
        <w:ind w:left="5812"/>
        <w:rPr>
          <w:rFonts w:ascii="Times New Roman" w:hAnsi="Times New Roman" w:cs="Times New Roman"/>
          <w:sz w:val="28"/>
          <w:szCs w:val="28"/>
        </w:rPr>
      </w:pPr>
    </w:p>
    <w:sectPr w:rsidR="00231DFA" w:rsidRPr="00231DFA" w:rsidSect="00CC14E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C1" w:rsidRDefault="00935AC1" w:rsidP="00231DFA">
      <w:pPr>
        <w:spacing w:after="0" w:line="240" w:lineRule="auto"/>
      </w:pPr>
      <w:r>
        <w:separator/>
      </w:r>
    </w:p>
  </w:endnote>
  <w:endnote w:type="continuationSeparator" w:id="0">
    <w:p w:rsidR="00935AC1" w:rsidRDefault="00935AC1" w:rsidP="0023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C1" w:rsidRDefault="00935AC1" w:rsidP="00231DFA">
      <w:pPr>
        <w:spacing w:after="0" w:line="240" w:lineRule="auto"/>
      </w:pPr>
      <w:r>
        <w:separator/>
      </w:r>
    </w:p>
  </w:footnote>
  <w:footnote w:type="continuationSeparator" w:id="0">
    <w:p w:rsidR="00935AC1" w:rsidRDefault="00935AC1" w:rsidP="00231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DB1"/>
    <w:rsid w:val="00074ED0"/>
    <w:rsid w:val="001B0426"/>
    <w:rsid w:val="001E0765"/>
    <w:rsid w:val="00220FFC"/>
    <w:rsid w:val="00231DFA"/>
    <w:rsid w:val="00250FE3"/>
    <w:rsid w:val="00305459"/>
    <w:rsid w:val="00352159"/>
    <w:rsid w:val="005178C3"/>
    <w:rsid w:val="00570610"/>
    <w:rsid w:val="006105E1"/>
    <w:rsid w:val="00697283"/>
    <w:rsid w:val="006D1FEA"/>
    <w:rsid w:val="007F55AA"/>
    <w:rsid w:val="0085211B"/>
    <w:rsid w:val="00885243"/>
    <w:rsid w:val="008B349E"/>
    <w:rsid w:val="00935AC1"/>
    <w:rsid w:val="009629C6"/>
    <w:rsid w:val="00981DB1"/>
    <w:rsid w:val="009E2313"/>
    <w:rsid w:val="00A15D22"/>
    <w:rsid w:val="00A611B8"/>
    <w:rsid w:val="00AF1EB2"/>
    <w:rsid w:val="00B17D6F"/>
    <w:rsid w:val="00B61F15"/>
    <w:rsid w:val="00C14514"/>
    <w:rsid w:val="00C536B8"/>
    <w:rsid w:val="00CB5326"/>
    <w:rsid w:val="00CC14E8"/>
    <w:rsid w:val="00DC449E"/>
    <w:rsid w:val="00E9587F"/>
    <w:rsid w:val="00EB294A"/>
    <w:rsid w:val="00F169A7"/>
    <w:rsid w:val="00FB58C2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DFA"/>
  </w:style>
  <w:style w:type="paragraph" w:styleId="a6">
    <w:name w:val="footer"/>
    <w:basedOn w:val="a"/>
    <w:link w:val="a7"/>
    <w:uiPriority w:val="99"/>
    <w:unhideWhenUsed/>
    <w:rsid w:val="0023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DFA"/>
  </w:style>
  <w:style w:type="paragraph" w:styleId="a8">
    <w:name w:val="Balloon Text"/>
    <w:basedOn w:val="a"/>
    <w:link w:val="a9"/>
    <w:uiPriority w:val="99"/>
    <w:semiHidden/>
    <w:unhideWhenUsed/>
    <w:rsid w:val="0022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B094-116C-4AEB-B113-25105F36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1Zam</cp:lastModifiedBy>
  <cp:revision>4</cp:revision>
  <cp:lastPrinted>2023-01-16T07:53:00Z</cp:lastPrinted>
  <dcterms:created xsi:type="dcterms:W3CDTF">2024-06-17T07:12:00Z</dcterms:created>
  <dcterms:modified xsi:type="dcterms:W3CDTF">2024-06-17T07:24:00Z</dcterms:modified>
</cp:coreProperties>
</file>