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C926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Hlk46953200"/>
      <w:bookmarkStart w:id="1" w:name="_Hlk47468964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Приложение № 2</w:t>
      </w:r>
    </w:p>
    <w:p w14:paraId="55759763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к аукционной документации на право</w:t>
      </w:r>
    </w:p>
    <w:p w14:paraId="1B3D8FFA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заключения договора</w:t>
      </w:r>
    </w:p>
    <w:p w14:paraId="23C92996" w14:textId="77777777" w:rsidR="00F964EE" w:rsidRPr="00073FCB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73FCB">
        <w:rPr>
          <w:rFonts w:ascii="Times New Roman" w:eastAsia="Times New Roman" w:hAnsi="Times New Roman" w:cs="Times New Roman"/>
          <w:sz w:val="16"/>
          <w:szCs w:val="16"/>
          <w:lang w:eastAsia="ar-SA"/>
        </w:rPr>
        <w:t>аренды земельного участка с кадастровым</w:t>
      </w:r>
    </w:p>
    <w:p w14:paraId="774D2912" w14:textId="4DBE3F0E" w:rsidR="00F964EE" w:rsidRPr="00073FCB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73FCB">
        <w:rPr>
          <w:rFonts w:ascii="Times New Roman" w:eastAsia="Times New Roman" w:hAnsi="Times New Roman" w:cs="Times New Roman"/>
          <w:sz w:val="16"/>
          <w:szCs w:val="16"/>
          <w:lang w:eastAsia="ar-SA"/>
        </w:rPr>
        <w:t>номером 24:26:</w:t>
      </w:r>
      <w:r w:rsidR="00836657">
        <w:rPr>
          <w:rFonts w:ascii="Times New Roman" w:eastAsia="Times New Roman" w:hAnsi="Times New Roman" w:cs="Times New Roman"/>
          <w:sz w:val="16"/>
          <w:szCs w:val="16"/>
          <w:lang w:eastAsia="ar-SA"/>
        </w:rPr>
        <w:t>0403001:294</w:t>
      </w:r>
    </w:p>
    <w:p w14:paraId="662D7F9D" w14:textId="77777777" w:rsidR="00F964EE" w:rsidRPr="00F05357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bookmarkEnd w:id="1"/>
    <w:p w14:paraId="7A858F69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ПРОЕКТ</w:t>
      </w:r>
    </w:p>
    <w:p w14:paraId="70DBA621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5812AE9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Д О Г О </w:t>
      </w:r>
      <w:proofErr w:type="gramStart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В О</w:t>
      </w:r>
      <w:proofErr w:type="gramEnd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Р</w:t>
      </w:r>
    </w:p>
    <w:p w14:paraId="37580E47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аренды земельного участка</w:t>
      </w:r>
    </w:p>
    <w:p w14:paraId="48288745" w14:textId="77777777" w:rsidR="00F964EE" w:rsidRPr="00330566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5DA34DC" w14:textId="4D51CD05" w:rsidR="00F964EE" w:rsidRPr="00330566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«__</w:t>
      </w:r>
      <w:proofErr w:type="gramStart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_»_</w:t>
      </w:r>
      <w:proofErr w:type="gramEnd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___ 20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24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proofErr w:type="spellStart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пгт</w:t>
      </w:r>
      <w:proofErr w:type="spellEnd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. Мотыгино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№______</w:t>
      </w:r>
    </w:p>
    <w:p w14:paraId="2F2AD11C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8A4FC4F" w14:textId="77777777" w:rsidR="00F964EE" w:rsidRDefault="00F964EE" w:rsidP="00F964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0566">
        <w:rPr>
          <w:rFonts w:ascii="Times New Roman" w:eastAsia="Times New Roman" w:hAnsi="Times New Roman" w:cs="Times New Roman"/>
          <w:sz w:val="18"/>
          <w:szCs w:val="18"/>
        </w:rPr>
        <w:t>В соответствии с Земельным кодексом 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оссийской 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sz w:val="18"/>
          <w:szCs w:val="18"/>
        </w:rPr>
        <w:t>едерации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Администрация Мотыгинского района в лице_________________________, действующего на основании _____________, именуем</w:t>
      </w:r>
      <w:r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в дальнейшем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«Арендодатель»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Pr="00330566">
        <w:rPr>
          <w:rFonts w:ascii="Times New Roman" w:eastAsia="Times New Roman" w:hAnsi="Times New Roman" w:cs="Times New Roman"/>
          <w:sz w:val="18"/>
          <w:szCs w:val="18"/>
        </w:rPr>
        <w:t>ая</w:t>
      </w:r>
      <w:proofErr w:type="spellEnd"/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) в дальнейшем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«Арендатор»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, с другой стороны, а вместе именуемые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«Стороны»</w:t>
      </w:r>
      <w:r>
        <w:rPr>
          <w:rFonts w:ascii="Times New Roman" w:eastAsia="Times New Roman" w:hAnsi="Times New Roman" w:cs="Times New Roman"/>
          <w:sz w:val="18"/>
          <w:szCs w:val="18"/>
        </w:rPr>
        <w:t>, заключили настоящий д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оговор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аренды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(далее – Договор) о нижеследующем:</w:t>
      </w:r>
    </w:p>
    <w:p w14:paraId="0C703413" w14:textId="77777777" w:rsidR="00F964EE" w:rsidRPr="00330566" w:rsidRDefault="00F964EE" w:rsidP="00F964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78A7A6B" w14:textId="77777777" w:rsidR="00F964EE" w:rsidRPr="00330566" w:rsidRDefault="00F964EE" w:rsidP="00F964EE">
      <w:pPr>
        <w:widowControl w:val="0"/>
        <w:tabs>
          <w:tab w:val="num" w:pos="720"/>
          <w:tab w:val="left" w:pos="108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 Предмет Догов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ора</w:t>
      </w:r>
    </w:p>
    <w:p w14:paraId="26873995" w14:textId="221FAB2E" w:rsidR="00F964EE" w:rsidRDefault="00F964EE" w:rsidP="00F9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1.1. Арендодатель передает, а Арендатор принимает в аренду </w:t>
      </w:r>
      <w:bookmarkStart w:id="2" w:name="OLE_LINK32"/>
      <w:bookmarkStart w:id="3" w:name="OLE_LINK31"/>
      <w:bookmarkStart w:id="4" w:name="OLE_LINK30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земельный участок (далее – Участок)</w:t>
      </w:r>
      <w:r w:rsidRPr="0033056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, </w:t>
      </w:r>
      <w:bookmarkEnd w:id="2"/>
      <w:bookmarkEnd w:id="3"/>
      <w:bookmarkEnd w:id="4"/>
      <w:r w:rsidRPr="00C80B3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с кадастровым номером </w:t>
      </w:r>
      <w:r w:rsidRPr="00FC0FA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24:26:</w:t>
      </w:r>
      <w:r w:rsidR="0083665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0403001:294</w:t>
      </w:r>
      <w:r w:rsidRPr="00FC0FAD">
        <w:rPr>
          <w:rFonts w:ascii="Times New Roman" w:hAnsi="Times New Roman" w:cs="Times New Roman"/>
          <w:sz w:val="18"/>
          <w:szCs w:val="18"/>
        </w:rPr>
        <w:t xml:space="preserve">, площадью </w:t>
      </w:r>
      <w:r w:rsidR="00836657">
        <w:rPr>
          <w:rFonts w:ascii="Times New Roman" w:hAnsi="Times New Roman" w:cs="Times New Roman"/>
          <w:sz w:val="18"/>
          <w:szCs w:val="18"/>
        </w:rPr>
        <w:t>39920</w:t>
      </w:r>
      <w:r w:rsidRPr="00FC0F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0FAD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C0FAD">
        <w:rPr>
          <w:rFonts w:ascii="Times New Roman" w:hAnsi="Times New Roman" w:cs="Times New Roman"/>
          <w:sz w:val="18"/>
          <w:szCs w:val="18"/>
        </w:rPr>
        <w:t xml:space="preserve">., государственная собственность на который не разграничена, с категорией земель: </w:t>
      </w:r>
      <w:r w:rsidR="00836657" w:rsidRPr="00836657">
        <w:rPr>
          <w:rFonts w:ascii="Times New Roman" w:hAnsi="Times New Roman" w:cs="Times New Roman"/>
          <w:sz w:val="18"/>
          <w:szCs w:val="18"/>
          <w:lang w:eastAsia="ar-SA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FC0FAD">
        <w:rPr>
          <w:rFonts w:ascii="Times New Roman" w:hAnsi="Times New Roman" w:cs="Times New Roman"/>
          <w:sz w:val="18"/>
          <w:szCs w:val="18"/>
        </w:rPr>
        <w:t xml:space="preserve">, с видом разрешенного использования: </w:t>
      </w:r>
      <w:r w:rsidR="00836657">
        <w:rPr>
          <w:rFonts w:ascii="Times New Roman" w:hAnsi="Times New Roman" w:cs="Times New Roman"/>
          <w:sz w:val="18"/>
          <w:szCs w:val="18"/>
        </w:rPr>
        <w:t>специальная деятельность</w:t>
      </w:r>
      <w:r w:rsidR="00592331" w:rsidRPr="00592331">
        <w:rPr>
          <w:rFonts w:ascii="Times New Roman" w:hAnsi="Times New Roman" w:cs="Times New Roman"/>
          <w:sz w:val="18"/>
          <w:szCs w:val="18"/>
        </w:rPr>
        <w:t xml:space="preserve">. Адрес (местоположение): </w:t>
      </w:r>
      <w:r w:rsidR="003021EA">
        <w:rPr>
          <w:rFonts w:ascii="Times New Roman" w:hAnsi="Times New Roman" w:cs="Times New Roman"/>
          <w:sz w:val="18"/>
          <w:szCs w:val="18"/>
        </w:rPr>
        <w:t>Российская Федерация,</w:t>
      </w:r>
      <w:r w:rsidR="00592331" w:rsidRPr="00592331">
        <w:rPr>
          <w:rFonts w:ascii="Times New Roman" w:hAnsi="Times New Roman" w:cs="Times New Roman"/>
          <w:sz w:val="18"/>
          <w:szCs w:val="18"/>
        </w:rPr>
        <w:t xml:space="preserve"> Красноярский край, Мотыгинск</w:t>
      </w:r>
      <w:r w:rsidR="003021EA">
        <w:rPr>
          <w:rFonts w:ascii="Times New Roman" w:hAnsi="Times New Roman" w:cs="Times New Roman"/>
          <w:sz w:val="18"/>
          <w:szCs w:val="18"/>
        </w:rPr>
        <w:t xml:space="preserve">ий район, </w:t>
      </w:r>
      <w:r w:rsidR="00836657">
        <w:rPr>
          <w:rFonts w:ascii="Times New Roman" w:hAnsi="Times New Roman" w:cs="Times New Roman"/>
          <w:sz w:val="18"/>
          <w:szCs w:val="18"/>
        </w:rPr>
        <w:t>участок расположен в 5 км на северо-запад от западной окраины п. Мотыгино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14093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2CB8D362" w14:textId="77777777" w:rsidR="00F964EE" w:rsidRPr="003612FD" w:rsidRDefault="00F964EE" w:rsidP="00F9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</w:pPr>
    </w:p>
    <w:p w14:paraId="499230AA" w14:textId="77777777" w:rsidR="00F964EE" w:rsidRPr="00330566" w:rsidRDefault="00F964EE" w:rsidP="00F964EE">
      <w:pPr>
        <w:widowControl w:val="0"/>
        <w:tabs>
          <w:tab w:val="num" w:pos="720"/>
          <w:tab w:val="left" w:pos="108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2. Срок Договора</w:t>
      </w:r>
    </w:p>
    <w:p w14:paraId="0861D057" w14:textId="5E4A71D1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2.1. Срок аренды Участка устанавливается: </w:t>
      </w:r>
      <w:r w:rsidR="00836657">
        <w:rPr>
          <w:rFonts w:ascii="Times New Roman" w:eastAsia="Times New Roman" w:hAnsi="Times New Roman"/>
          <w:sz w:val="18"/>
          <w:szCs w:val="18"/>
          <w:lang w:eastAsia="ar-SA"/>
        </w:rPr>
        <w:t>10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(</w:t>
      </w:r>
      <w:r w:rsidR="00836657">
        <w:rPr>
          <w:rFonts w:ascii="Times New Roman" w:eastAsia="Times New Roman" w:hAnsi="Times New Roman"/>
          <w:sz w:val="18"/>
          <w:szCs w:val="18"/>
          <w:lang w:eastAsia="ar-SA"/>
        </w:rPr>
        <w:t>десять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) лет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с даты заключения Договора.</w:t>
      </w:r>
    </w:p>
    <w:p w14:paraId="2B824045" w14:textId="77777777" w:rsidR="00F964EE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2.2. Срок начала действия Договора определяется с даты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его подписания Сторонами.</w:t>
      </w:r>
    </w:p>
    <w:p w14:paraId="3EE8666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2.3.  Договор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его подписания Сторонами.</w:t>
      </w:r>
    </w:p>
    <w:p w14:paraId="74ADD80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C469256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3.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Размер 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условия внесения арендной платы</w:t>
      </w:r>
    </w:p>
    <w:p w14:paraId="4A68D3D2" w14:textId="77777777" w:rsidR="00F964EE" w:rsidRPr="00330566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азмер ежегодной арендной платы за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часток устанавливается в размере ____________ (______________) руб. _______ коп. в год,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предложенного победителем аукциона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(Приложение №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2).</w:t>
      </w:r>
    </w:p>
    <w:p w14:paraId="3292EC51" w14:textId="16E1A7A6" w:rsidR="00F964EE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3.2. Арендная плата за </w:t>
      </w:r>
      <w:r w:rsidR="00786609">
        <w:rPr>
          <w:rFonts w:ascii="Times New Roman" w:eastAsia="Times New Roman" w:hAnsi="Times New Roman" w:cs="Times New Roman"/>
          <w:sz w:val="18"/>
          <w:szCs w:val="18"/>
          <w:lang w:eastAsia="ar-SA"/>
        </w:rPr>
        <w:t>202</w:t>
      </w:r>
      <w:r w:rsidR="00786609" w:rsidRPr="00786609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 использования Участка по Договору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, заключенному по результатам аукциона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 право заключения договора земельного участка составляет _________ рублей ___ копеек (____________ рублей_____ копеек).</w:t>
      </w:r>
      <w:r w:rsidRPr="00B840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14:paraId="4980AEC6" w14:textId="77777777" w:rsidR="00F964EE" w:rsidRPr="00330566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Задаток, внесенный в размере _________ рублей ___ копеек (____________ рублей</w:t>
      </w:r>
      <w:r w:rsidRPr="00B840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____</w:t>
      </w:r>
      <w:r w:rsidRPr="006B5F8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копеек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 засчитывается в счет арендной платы.</w:t>
      </w:r>
    </w:p>
    <w:p w14:paraId="68BDC97A" w14:textId="5D8D5ECA" w:rsidR="00F964EE" w:rsidRPr="003072DC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Плата за 202</w:t>
      </w:r>
      <w:r w:rsidR="00973D85" w:rsidRPr="00973D8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</w:t>
      </w:r>
      <w:r w:rsidR="00CA369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 вносит</w:t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ся единовременным платежом в размере _________ рублей ___ копеек (____________ рублей _______копеек) в течении 10 (десяти)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рабочих дней с даты подписания </w:t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Договора на счет, указанный в пункте 3.5. настоящего Договора.</w:t>
      </w:r>
    </w:p>
    <w:p w14:paraId="53E74E92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3.3. За второй и последующи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й годы использования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частка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арендная плата вносится Арендатором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ежеквартально не позднее 10 числа первого мес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яца квартала, за который вносит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ся арендная плата путем пе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речисления на счет, указанный в пункте 3.5. настоящего Д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ог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овора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14:paraId="6BBE1D8A" w14:textId="77777777" w:rsidR="00F964EE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Мотыгинский район, изменением кадастровой стоимости земельного участка, в том числе, при изменении площади земельного участка при установлении его границ, изменении вида разрешенного использования земельного участка, переводе земельного участка из одной категории в другую,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7780238D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ющем нормативном акте. В случае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если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такая дата не будет определена -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 даты вступления нормативного правового акта в законную силу.</w:t>
      </w:r>
    </w:p>
    <w:p w14:paraId="09E0D222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10EA2A36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ва в установленный срок и несет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ответственность, предусмотренную договором.</w:t>
      </w:r>
    </w:p>
    <w:p w14:paraId="02621484" w14:textId="77777777" w:rsidR="00F964EE" w:rsidRPr="003072DC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</w:rPr>
        <w:t>3.5.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Платежи, указанные в </w:t>
      </w:r>
      <w:r>
        <w:rPr>
          <w:rFonts w:ascii="Times New Roman" w:eastAsia="Times New Roman" w:hAnsi="Times New Roman" w:cs="Times New Roman"/>
          <w:sz w:val="18"/>
          <w:szCs w:val="18"/>
        </w:rPr>
        <w:t>пунктах 3.1. - 3.3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. Договора, вносятся Арендатором путем перечисления по 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>следующим реквизитам:</w:t>
      </w:r>
    </w:p>
    <w:p w14:paraId="07B9B697" w14:textId="093FB05A" w:rsidR="00F964EE" w:rsidRPr="00870F7A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счет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03100643000000011900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ИНН 2426001769, КПП 242601001 ОКТМО </w:t>
      </w:r>
      <w:r w:rsidR="00836657">
        <w:rPr>
          <w:rFonts w:ascii="Times New Roman" w:eastAsia="Times New Roman" w:hAnsi="Times New Roman" w:cs="Times New Roman"/>
          <w:sz w:val="18"/>
          <w:szCs w:val="18"/>
          <w:lang w:eastAsia="ar-SA"/>
        </w:rPr>
        <w:t>04635000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УФК по Красноярскому краю (Администрация Мотыгинского района л/с 04193004790) КБК </w:t>
      </w:r>
      <w:r w:rsidR="00836657">
        <w:rPr>
          <w:rFonts w:ascii="Times New Roman" w:eastAsia="Times New Roman" w:hAnsi="Times New Roman" w:cs="Times New Roman"/>
          <w:sz w:val="18"/>
          <w:szCs w:val="18"/>
          <w:lang w:eastAsia="ar-SA"/>
        </w:rPr>
        <w:t>09911105013050000120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БИК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010407105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(назначение платежа -</w:t>
      </w: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E54FD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Доходы, получаемые в виде арендной платы за земельные участки, государственная собственность на которые не разграничена </w:t>
      </w:r>
      <w:r w:rsidRPr="00F80BB6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которые расположены в границах сельских поселений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E54FD6">
        <w:rPr>
          <w:rFonts w:ascii="Times New Roman" w:eastAsia="Times New Roman" w:hAnsi="Times New Roman" w:cs="Times New Roman"/>
          <w:sz w:val="18"/>
          <w:szCs w:val="18"/>
          <w:lang w:eastAsia="ar-SA"/>
        </w:rPr>
        <w:t>за какой период и номер договора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в банке отделение Красноярск </w:t>
      </w: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г. Красноярск.</w:t>
      </w:r>
    </w:p>
    <w:p w14:paraId="7A9E7FE4" w14:textId="77777777" w:rsidR="00F964EE" w:rsidRPr="00330566" w:rsidRDefault="00F964EE" w:rsidP="00F964EE">
      <w:pPr>
        <w:widowControl w:val="0"/>
        <w:suppressAutoHyphens/>
        <w:spacing w:after="0" w:line="264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Копии платежных документов с отметкой банка, подтверждающих перечисление аренд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ной платы за аренду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частка, в десятидневный срок после оплаты направляются в муниципальное казенное учреждение «Служба земельно-имущественных отношений Мотыгинского района»</w:t>
      </w:r>
    </w:p>
    <w:p w14:paraId="2D9D5823" w14:textId="77777777" w:rsidR="00F964EE" w:rsidRPr="003072DC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3.6. </w:t>
      </w:r>
      <w:r w:rsidRPr="00DA45C7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084B0D43" w14:textId="77777777" w:rsidR="00F964EE" w:rsidRPr="00330566" w:rsidRDefault="00F964EE" w:rsidP="00F964EE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3.7. Неиспользование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 Арендатором не служит основанием для прекращения внесения арендной платы.</w:t>
      </w:r>
    </w:p>
    <w:p w14:paraId="42486EF3" w14:textId="77777777" w:rsidR="00F964EE" w:rsidRPr="00330566" w:rsidRDefault="00F964EE" w:rsidP="00F964EE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3.8.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 внесении арендной платы допускается авансовый платеж, но не более чем за 12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(двенадцать)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месяцев. 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вансовый платеж не освобождает 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рендатора от уплаты разницы по платежам, возникшей в результате повышения разме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ра арендной платы за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часток, произошедший в пределах авансирования.</w:t>
      </w:r>
    </w:p>
    <w:p w14:paraId="6FD52F2D" w14:textId="77777777" w:rsidR="00F964EE" w:rsidRPr="00330566" w:rsidRDefault="00F964EE" w:rsidP="00F964EE">
      <w:pPr>
        <w:widowControl w:val="0"/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4. Права и обязанности Сторон</w:t>
      </w:r>
    </w:p>
    <w:p w14:paraId="607FB57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 Арендодатель имеет право:</w:t>
      </w:r>
    </w:p>
    <w:p w14:paraId="1E60F065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4.1.1. Требовать досрочного р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асторжения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07F31096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12CFFF52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330566">
        <w:rPr>
          <w:rFonts w:ascii="Times New Roman" w:eastAsia="Times New Roman" w:hAnsi="Times New Roman" w:cs="Times New Roman"/>
          <w:caps/>
          <w:sz w:val="18"/>
          <w:szCs w:val="18"/>
          <w:lang w:eastAsia="ar-SA"/>
        </w:rPr>
        <w:t>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5082A27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3E9E7EA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616C9518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4.1.6. До окончания срока действия Договора, в случае нарушения условий, предусмотренных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4.4.2.,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1DA092D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 Арендодатель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обязан:</w:t>
      </w:r>
    </w:p>
    <w:p w14:paraId="342CE7E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4.2.1. Выполнять в полном объеме все условия Договора.</w:t>
      </w:r>
    </w:p>
    <w:p w14:paraId="39C9D83F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4.2.2. Передать Арендатору Участок в течении 3 (трех) рабочих дней после подписания Договора по акту приема-передачи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земельного участка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(Приложение № 3).</w:t>
      </w:r>
    </w:p>
    <w:p w14:paraId="0F79B35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4AE2E5C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 Арендатор обязан:</w:t>
      </w:r>
    </w:p>
    <w:p w14:paraId="7D94F75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4.4.1. Выполнять в полном объеме все условия Договора.</w:t>
      </w:r>
    </w:p>
    <w:p w14:paraId="56E11FA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4.4.2. Использовать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Участок в соответствии с целевым назначением и разрешенным использованием.</w:t>
      </w:r>
    </w:p>
    <w:p w14:paraId="1588A7FC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4.4.3. Уплачивать в размере и на условиях, установленных Договором, арендную плату.</w:t>
      </w:r>
    </w:p>
    <w:p w14:paraId="36A11F4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5E38B6A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4.4.5. После подписания Договора произвести его государственну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ю регистрацию в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Управлении Федеральной слу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жбы государственной регистрации, кадастра и картографии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Красноярскому к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раю в течение 2 (двух) месяцев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с даты его (их) подписания и вернуть зарегистрированный экземпляр Договора Арендодателю. В случае отсутствия государственной регистрации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установленный срок, Договор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считается не заключенным, а переданный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часток подлежит изъятию.</w:t>
      </w:r>
    </w:p>
    <w:p w14:paraId="40C363A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4.4.6. Письменно сообщить Арендодателю не позднее, чем за 3 (три) месяца, о предстоящем освобождении Участка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как в связи с окончанием срока действия Договора, так и при досрочном его освобождении.</w:t>
      </w:r>
    </w:p>
    <w:p w14:paraId="22D1FE38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4.4.7. Не допускать действий, привод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ящих к ухудшению экологической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D125EF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4.4.8. Письменно в десятидневный срок уведомить Арендодателя об изменении своих реквизитов.</w:t>
      </w:r>
    </w:p>
    <w:p w14:paraId="74D13105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4.5. Арендодатель и Арендатор имеют иные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рава и несут иные обязанности,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установленные законода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тельством Российской Федерации.</w:t>
      </w:r>
    </w:p>
    <w:p w14:paraId="18527532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5. Ответственность Сторон</w:t>
      </w:r>
    </w:p>
    <w:p w14:paraId="2E66B3B1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35084D71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предусмотренном Договором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</w:p>
    <w:p w14:paraId="1A8FAE1D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15173BA5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3757E9C1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5.5. За нарушение своих обязательств, предусмотренных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4.4.4.,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унктом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4.4.6.,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4.4.7. настоящего Договора, Арендатор уплачивает Арендодателю штраф в размере 10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% годовой арендной платы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предусмотренной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3.1. Договора.</w:t>
      </w:r>
    </w:p>
    <w:p w14:paraId="42AF6F86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5.6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данные обстоятельства непосредственно повлияли на выполнение условий по настоящему Договору. </w:t>
      </w:r>
    </w:p>
    <w:p w14:paraId="5F563C6C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 (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трех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рабочих дней с подтверждением факта их действия актами компетентных органов.</w:t>
      </w:r>
    </w:p>
    <w:p w14:paraId="0A58E5C9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6.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Изменение, дополнение, расторжение и п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рекращение Договора</w:t>
      </w:r>
    </w:p>
    <w:p w14:paraId="0F740EBD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72661D68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52831A30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6.3. В случае невыполнения пункта 3.2,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пункта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с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даты направления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Арендодателем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заказным письмом Уведомления о расторжении Договора Арендатору.</w:t>
      </w:r>
    </w:p>
    <w:p w14:paraId="0A908393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кту приема-передачи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земельного участка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65145399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7D8136F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7.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Рассм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отрение и урегулирование споров</w:t>
      </w:r>
    </w:p>
    <w:p w14:paraId="176E7706" w14:textId="77777777" w:rsidR="00F964EE" w:rsidRPr="00B31D9C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7.1. </w:t>
      </w:r>
      <w:r w:rsidRPr="00B31D9C">
        <w:rPr>
          <w:rFonts w:ascii="Times New Roman" w:eastAsia="Times New Roman" w:hAnsi="Times New Roman" w:cs="Times New Roman"/>
          <w:sz w:val="18"/>
          <w:szCs w:val="18"/>
          <w:lang w:eastAsia="ar-SA"/>
        </w:rPr>
        <w:t>Все споры между Сторонами, возникающие по Договору, разрешаются в судебном порядке.</w:t>
      </w:r>
    </w:p>
    <w:p w14:paraId="03D8D1AA" w14:textId="77777777" w:rsidR="00F964EE" w:rsidRPr="00D25DFE" w:rsidRDefault="00F964EE" w:rsidP="00F964EE">
      <w:pPr>
        <w:pStyle w:val="a3"/>
        <w:widowControl w:val="0"/>
        <w:tabs>
          <w:tab w:val="left" w:pos="0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FF007E1" w14:textId="77777777" w:rsidR="00F964EE" w:rsidRPr="00330566" w:rsidRDefault="00F964EE" w:rsidP="00F964EE">
      <w:pPr>
        <w:widowControl w:val="0"/>
        <w:tabs>
          <w:tab w:val="left" w:pos="900"/>
        </w:tabs>
        <w:suppressAutoHyphens/>
        <w:spacing w:after="0" w:line="240" w:lineRule="auto"/>
        <w:ind w:left="46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8. Особые условия договора</w:t>
      </w:r>
    </w:p>
    <w:p w14:paraId="266B0128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8.1. </w:t>
      </w:r>
      <w:r w:rsidRPr="006C46C2">
        <w:rPr>
          <w:rFonts w:ascii="Times New Roman" w:eastAsia="Times New Roman" w:hAnsi="Times New Roman" w:cs="Times New Roman"/>
          <w:sz w:val="18"/>
          <w:szCs w:val="18"/>
          <w:lang w:eastAsia="ar-SA"/>
        </w:rPr>
        <w:t>Передача Участка в субаренду Арендатором третьему лицу осуществляется без согласия Арендодателя при условии его уведомления.</w:t>
      </w:r>
    </w:p>
    <w:p w14:paraId="72181AC5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8.2. Расходы по государственной регистрации Договора, а также Дополнительных соглашений к нему возлагаются на Арендатора.</w:t>
      </w:r>
    </w:p>
    <w:p w14:paraId="21C7DD19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8.3. Изменение целевого назначения и вида разреше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нного использования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 не допускается.</w:t>
      </w:r>
    </w:p>
    <w:p w14:paraId="0B79C05B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8.4. Арендатор не имеет преимущественного права на заключение на новый срок договора аренды Участка без проведения торгов.</w:t>
      </w:r>
    </w:p>
    <w:p w14:paraId="58D52658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8.5. Договор составлен в 2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двух)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кземплярах, имеющих одинаковую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юридическую силу.</w:t>
      </w:r>
    </w:p>
    <w:p w14:paraId="042CDC28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806AA5F" w14:textId="77777777" w:rsidR="00F964EE" w:rsidRPr="00C14A5F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14A5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9. Приложение</w:t>
      </w:r>
    </w:p>
    <w:p w14:paraId="42C2CF0F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9.1.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468E5667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9.2. Приложение № 2 к Договору – протокол № ___ </w:t>
      </w:r>
    </w:p>
    <w:p w14:paraId="5D959318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9.3. Приложение № 3 к Договору акт приема-передачи земельного участка.</w:t>
      </w:r>
    </w:p>
    <w:p w14:paraId="4E38EC37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8CAD46A" w14:textId="77777777" w:rsidR="00F964EE" w:rsidRPr="00C14A5F" w:rsidRDefault="00F964EE" w:rsidP="00F964EE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14A5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Реквизиты Сторон:</w:t>
      </w:r>
    </w:p>
    <w:p w14:paraId="1843EFE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</w:t>
      </w:r>
      <w:proofErr w:type="gramStart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Арендодатель:   </w:t>
      </w:r>
      <w:proofErr w:type="gramEnd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F964EE" w:rsidRPr="00330566" w14:paraId="74E663BA" w14:textId="77777777" w:rsidTr="000C3BB1">
        <w:trPr>
          <w:trHeight w:val="6342"/>
        </w:trPr>
        <w:tc>
          <w:tcPr>
            <w:tcW w:w="4632" w:type="dxa"/>
          </w:tcPr>
          <w:p w14:paraId="01583609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Администрация Мотыгинского района </w:t>
            </w:r>
          </w:p>
          <w:p w14:paraId="301DB011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Администрация Мотыгинского района л/с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03193004790</w:t>
            </w:r>
          </w:p>
          <w:p w14:paraId="7DF849E0" w14:textId="77777777" w:rsidR="00F964EE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Юридический/фактический адрес: </w:t>
            </w:r>
          </w:p>
          <w:p w14:paraId="39370994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663400, Красноярский край, </w:t>
            </w:r>
          </w:p>
          <w:p w14:paraId="0F7743E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Мотыгино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ул. Советская д. 128/116</w:t>
            </w:r>
          </w:p>
          <w:p w14:paraId="6D7536F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 8-39141-22- 4-59</w:t>
            </w:r>
          </w:p>
          <w:p w14:paraId="44CB2642" w14:textId="77777777" w:rsidR="00F964EE" w:rsidRPr="002C40DA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0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ИНН 2426001769  </w:t>
            </w:r>
          </w:p>
          <w:p w14:paraId="40877B2F" w14:textId="77777777" w:rsidR="00F964EE" w:rsidRPr="002C40DA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0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КПП 242601001</w:t>
            </w:r>
          </w:p>
          <w:p w14:paraId="288D7F4F" w14:textId="77777777" w:rsidR="00F964EE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ОКТМО 04635157</w:t>
            </w:r>
          </w:p>
          <w:p w14:paraId="5759CD3E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03231643046350001900</w:t>
            </w:r>
          </w:p>
          <w:p w14:paraId="2B23B1A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Отделение Красноярск банка России//УФК по Красноярскому краю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 Красноярск</w:t>
            </w:r>
          </w:p>
          <w:p w14:paraId="1363C76A" w14:textId="77777777" w:rsidR="00F964EE" w:rsidRPr="00330566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БИК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010407105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75E5DC43" w14:textId="77777777" w:rsidR="00F964EE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_____________________________</w:t>
            </w:r>
          </w:p>
          <w:p w14:paraId="0E3FDD5F" w14:textId="77777777" w:rsidR="00F964EE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1C2FB2" w14:textId="3CC0E842" w:rsidR="00F964EE" w:rsidRPr="008B5B1B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«_____» _______________ 20</w:t>
            </w:r>
            <w:r w:rsidR="00592331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24</w:t>
            </w:r>
          </w:p>
        </w:tc>
        <w:tc>
          <w:tcPr>
            <w:tcW w:w="4832" w:type="dxa"/>
          </w:tcPr>
          <w:p w14:paraId="2B5EA39F" w14:textId="77777777" w:rsidR="00F964EE" w:rsidRPr="00330566" w:rsidRDefault="00F964EE" w:rsidP="000C3BB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</w:t>
            </w:r>
          </w:p>
          <w:p w14:paraId="68B7CA13" w14:textId="77777777" w:rsidR="00F964EE" w:rsidRPr="00330566" w:rsidRDefault="00F964EE" w:rsidP="000C3BB1">
            <w:pPr>
              <w:suppressAutoHyphens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DD02765" w14:textId="77777777" w:rsidR="00F964EE" w:rsidRPr="00330566" w:rsidRDefault="00F964EE" w:rsidP="000C3BB1">
            <w:pPr>
              <w:suppressAutoHyphens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5844E7E" w14:textId="7777777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1FC41AE8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4148F5AC" w14:textId="7777777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27059496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1C2214D0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62852CA1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 xml:space="preserve">_____________________ </w:t>
            </w:r>
          </w:p>
          <w:p w14:paraId="2A0DF7C1" w14:textId="5D97508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«_____» _______________ 20</w:t>
            </w:r>
            <w:r w:rsidR="00592331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24</w:t>
            </w:r>
          </w:p>
        </w:tc>
      </w:tr>
    </w:tbl>
    <w:p w14:paraId="2DDDA7FE" w14:textId="2F0709B6" w:rsidR="00F964EE" w:rsidRDefault="00F964EE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C0C5DB0" w14:textId="77777777" w:rsidR="00592331" w:rsidRDefault="00592331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B829963" w14:textId="77777777" w:rsidR="00F964EE" w:rsidRDefault="00F964EE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C4323D6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№ 3</w:t>
      </w:r>
    </w:p>
    <w:p w14:paraId="46C29D69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к Договору № _____</w:t>
      </w:r>
    </w:p>
    <w:p w14:paraId="331DA8BA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аренды земельного участка</w:t>
      </w:r>
    </w:p>
    <w:p w14:paraId="13DEAA69" w14:textId="73C2DDC4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от __________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2024</w:t>
      </w:r>
    </w:p>
    <w:p w14:paraId="603C3285" w14:textId="77777777" w:rsidR="00F964EE" w:rsidRPr="00870F7A" w:rsidRDefault="00F964EE" w:rsidP="00F964EE">
      <w:pPr>
        <w:widowControl w:val="0"/>
        <w:suppressAutoHyphens/>
        <w:spacing w:after="0" w:line="200" w:lineRule="atLeast"/>
        <w:ind w:left="5954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006AF0E3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21A7DC67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3FBF2E24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АКТ</w:t>
      </w:r>
    </w:p>
    <w:p w14:paraId="2459EE70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BB3E1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приема-передачи земельного участка</w:t>
      </w:r>
    </w:p>
    <w:p w14:paraId="291D0845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59D300C7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пгт</w:t>
      </w:r>
      <w:proofErr w:type="spellEnd"/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. Мотыгино Мотыгинского района Красноярского края</w:t>
      </w:r>
    </w:p>
    <w:p w14:paraId="0ED1B799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__________________________________________________________________</w:t>
      </w:r>
    </w:p>
    <w:p w14:paraId="1E7D323D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(число, месяц, год прописью)</w:t>
      </w:r>
    </w:p>
    <w:p w14:paraId="43FD16D7" w14:textId="77777777" w:rsidR="00F964EE" w:rsidRPr="00330566" w:rsidRDefault="00F964EE" w:rsidP="00F964E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621749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Мотыгинского района в лице _______________, действующий на основании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, именуем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ая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дальнейшем «Арендодатель», и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____________________, именуемый-(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в дальнейшем «Арендатор», именуемые в дальнейшем «Ст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ороны», составили настоящий акт приема-передачи земельного участка (далее - Акт) 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 нижеследующем: </w:t>
      </w:r>
    </w:p>
    <w:p w14:paraId="51243BE9" w14:textId="17D66A77" w:rsidR="00F964EE" w:rsidRPr="001A3267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2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Арендодатель передал, а Арендатор принял в аренду земельный участок, с кадастровым номером </w:t>
      </w:r>
      <w:r w:rsidRPr="00FC0FA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24:26:</w:t>
      </w:r>
      <w:r w:rsidR="0083665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0403001:294</w:t>
      </w:r>
      <w:r w:rsidRPr="00FC0FAD">
        <w:rPr>
          <w:rFonts w:ascii="Times New Roman" w:hAnsi="Times New Roman" w:cs="Times New Roman"/>
          <w:sz w:val="18"/>
          <w:szCs w:val="18"/>
        </w:rPr>
        <w:t xml:space="preserve">, площадью </w:t>
      </w:r>
      <w:r w:rsidR="00836657">
        <w:rPr>
          <w:rFonts w:ascii="Times New Roman" w:hAnsi="Times New Roman" w:cs="Times New Roman"/>
          <w:sz w:val="18"/>
          <w:szCs w:val="18"/>
        </w:rPr>
        <w:t>39920</w:t>
      </w:r>
      <w:r w:rsidRPr="00FC0F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0FAD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C0FAD">
        <w:rPr>
          <w:rFonts w:ascii="Times New Roman" w:hAnsi="Times New Roman" w:cs="Times New Roman"/>
          <w:sz w:val="18"/>
          <w:szCs w:val="18"/>
        </w:rPr>
        <w:t xml:space="preserve">., государственная собственность на который не разграничена, с категорией земель: </w:t>
      </w:r>
      <w:r w:rsidR="00836657" w:rsidRPr="00836657">
        <w:rPr>
          <w:rFonts w:ascii="Times New Roman" w:hAnsi="Times New Roman" w:cs="Times New Roman"/>
          <w:sz w:val="18"/>
          <w:szCs w:val="18"/>
          <w:lang w:eastAsia="ar-SA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FC0FAD">
        <w:rPr>
          <w:rFonts w:ascii="Times New Roman" w:hAnsi="Times New Roman" w:cs="Times New Roman"/>
          <w:sz w:val="18"/>
          <w:szCs w:val="18"/>
        </w:rPr>
        <w:t xml:space="preserve">, с видом разрешенного использования: </w:t>
      </w:r>
      <w:r w:rsidR="00836657">
        <w:rPr>
          <w:rFonts w:ascii="Times New Roman" w:hAnsi="Times New Roman" w:cs="Times New Roman"/>
          <w:sz w:val="18"/>
          <w:szCs w:val="18"/>
        </w:rPr>
        <w:t>специальная деятельность</w:t>
      </w:r>
      <w:r w:rsidR="00592331" w:rsidRPr="00592331">
        <w:rPr>
          <w:rFonts w:ascii="Times New Roman" w:hAnsi="Times New Roman" w:cs="Times New Roman"/>
          <w:sz w:val="18"/>
          <w:szCs w:val="18"/>
        </w:rPr>
        <w:t xml:space="preserve">. Адрес (местоположение): </w:t>
      </w:r>
      <w:r w:rsidR="00836657">
        <w:rPr>
          <w:rFonts w:ascii="Times New Roman" w:hAnsi="Times New Roman" w:cs="Times New Roman"/>
          <w:sz w:val="18"/>
          <w:szCs w:val="18"/>
        </w:rPr>
        <w:t>Российская Федерация,</w:t>
      </w:r>
      <w:r w:rsidR="00836657" w:rsidRPr="00592331">
        <w:rPr>
          <w:rFonts w:ascii="Times New Roman" w:hAnsi="Times New Roman" w:cs="Times New Roman"/>
          <w:sz w:val="18"/>
          <w:szCs w:val="18"/>
        </w:rPr>
        <w:t xml:space="preserve"> Красноярский край, Мотыгинск</w:t>
      </w:r>
      <w:r w:rsidR="00836657">
        <w:rPr>
          <w:rFonts w:ascii="Times New Roman" w:hAnsi="Times New Roman" w:cs="Times New Roman"/>
          <w:sz w:val="18"/>
          <w:szCs w:val="18"/>
        </w:rPr>
        <w:t>ий район, участок расположен в 5 км на северо-запад от западной окраины п. Мотыгино</w:t>
      </w:r>
      <w:bookmarkStart w:id="5" w:name="_GoBack"/>
      <w:bookmarkEnd w:id="5"/>
      <w:r w:rsidRPr="00A278DD">
        <w:rPr>
          <w:rFonts w:ascii="Times New Roman" w:hAnsi="Times New Roman" w:cs="Times New Roman"/>
          <w:sz w:val="18"/>
          <w:szCs w:val="18"/>
        </w:rPr>
        <w:t>.</w:t>
      </w:r>
    </w:p>
    <w:p w14:paraId="761B452A" w14:textId="77777777" w:rsidR="00F964EE" w:rsidRPr="001A3267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267">
        <w:rPr>
          <w:rFonts w:ascii="Times New Roman" w:eastAsia="Times New Roman" w:hAnsi="Times New Roman" w:cs="Times New Roman"/>
          <w:sz w:val="18"/>
          <w:szCs w:val="18"/>
          <w:lang w:eastAsia="ar-SA"/>
        </w:rPr>
        <w:t>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0F394F33" w14:textId="65EE0DBE" w:rsidR="00F964EE" w:rsidRPr="00B02A93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Настоящий А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кт является неотъемлемой частью до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говора аренды земельного участка №_____ от __________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20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составлен в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 (двух)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экземплярах.</w:t>
      </w:r>
    </w:p>
    <w:p w14:paraId="24A02395" w14:textId="77777777" w:rsidR="00F964EE" w:rsidRPr="00B02A93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E81CC9E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ПОДПИСИ СТОРОН:</w:t>
      </w:r>
    </w:p>
    <w:p w14:paraId="449399CC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Арендодатель:</w:t>
      </w:r>
    </w:p>
    <w:p w14:paraId="6D7FFD20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14:paraId="621EA28B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</w:t>
      </w:r>
    </w:p>
    <w:p w14:paraId="4C4E9A51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_______________________________ </w:t>
      </w:r>
    </w:p>
    <w:p w14:paraId="7E82FDDF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2525C29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CA64605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1D8FF58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Арендатор:</w:t>
      </w:r>
    </w:p>
    <w:p w14:paraId="7CC88F0F" w14:textId="77777777" w:rsidR="00F964EE" w:rsidRPr="00B02A93" w:rsidRDefault="00F964EE" w:rsidP="00F964EE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5252637" w14:textId="77777777" w:rsidR="00F964EE" w:rsidRDefault="00F964EE" w:rsidP="00F964EE">
      <w:pPr>
        <w:pBdr>
          <w:bottom w:val="single" w:sz="12" w:space="0" w:color="auto"/>
        </w:pBdr>
        <w:suppressAutoHyphens/>
        <w:snapToGri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</w:t>
      </w:r>
    </w:p>
    <w:p w14:paraId="6D37EECF" w14:textId="77777777" w:rsidR="00F964EE" w:rsidRDefault="00F964EE" w:rsidP="00F964EE">
      <w:pPr>
        <w:pBdr>
          <w:bottom w:val="single" w:sz="12" w:space="0" w:color="auto"/>
        </w:pBdr>
        <w:suppressAutoHyphens/>
        <w:snapToGri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</w:t>
      </w:r>
    </w:p>
    <w:p w14:paraId="35547EBA" w14:textId="77777777" w:rsidR="00036E64" w:rsidRPr="00716D7F" w:rsidRDefault="00036E64" w:rsidP="00716D7F"/>
    <w:sectPr w:rsidR="00036E64" w:rsidRPr="00716D7F" w:rsidSect="0042095D">
      <w:type w:val="continuous"/>
      <w:pgSz w:w="11920" w:h="16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94"/>
    <w:rsid w:val="00036E64"/>
    <w:rsid w:val="000B7CEB"/>
    <w:rsid w:val="001627C7"/>
    <w:rsid w:val="001E32BF"/>
    <w:rsid w:val="001E7E00"/>
    <w:rsid w:val="00226094"/>
    <w:rsid w:val="00271768"/>
    <w:rsid w:val="003021EA"/>
    <w:rsid w:val="003E564A"/>
    <w:rsid w:val="003F168C"/>
    <w:rsid w:val="0042095D"/>
    <w:rsid w:val="00523A9C"/>
    <w:rsid w:val="0057202B"/>
    <w:rsid w:val="00592331"/>
    <w:rsid w:val="006C0461"/>
    <w:rsid w:val="00716D7F"/>
    <w:rsid w:val="007276CA"/>
    <w:rsid w:val="00735884"/>
    <w:rsid w:val="007541C6"/>
    <w:rsid w:val="00786609"/>
    <w:rsid w:val="007D6291"/>
    <w:rsid w:val="00836657"/>
    <w:rsid w:val="00840653"/>
    <w:rsid w:val="00862C45"/>
    <w:rsid w:val="00895145"/>
    <w:rsid w:val="00931144"/>
    <w:rsid w:val="009700F1"/>
    <w:rsid w:val="00973D85"/>
    <w:rsid w:val="009808D8"/>
    <w:rsid w:val="00B91442"/>
    <w:rsid w:val="00BE66EA"/>
    <w:rsid w:val="00C12A93"/>
    <w:rsid w:val="00C30915"/>
    <w:rsid w:val="00C5273E"/>
    <w:rsid w:val="00CA3699"/>
    <w:rsid w:val="00CB66D1"/>
    <w:rsid w:val="00D2754F"/>
    <w:rsid w:val="00E52D3B"/>
    <w:rsid w:val="00EF2A8C"/>
    <w:rsid w:val="00F04607"/>
    <w:rsid w:val="00F964EE"/>
    <w:rsid w:val="00F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E069"/>
  <w15:docId w15:val="{380F6089-AF46-4D14-B926-05C57D55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84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3A94-FEAD-4A80-8DC2-0DC2B9C0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45</cp:revision>
  <cp:lastPrinted>2024-10-14T04:39:00Z</cp:lastPrinted>
  <dcterms:created xsi:type="dcterms:W3CDTF">2019-05-31T07:46:00Z</dcterms:created>
  <dcterms:modified xsi:type="dcterms:W3CDTF">2024-10-14T04:45:00Z</dcterms:modified>
</cp:coreProperties>
</file>